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«ДАР БОРАИ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1.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УМУМ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БОБИ 2.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БОБИ 3.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4.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ВА ДИГАР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5.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6.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7.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8. ИДОРАКУН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9. НАЗОРАТИ ФАЪОЛИЯТИ МОЛИЯВИЮ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10. БА ДАСТ ОВАРДАН Ё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11.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КАЛОН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12. МАНФИАТДОР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13.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ИТТИЛООТ ОИД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14.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15.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ХОТИМАВ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1.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УМУМ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1.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сади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вазъи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тартиби таъсис,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у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ифзи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 манфиат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шахсони сеюм,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 ва масъулияти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 ва ша</w:t>
      </w:r>
      <w:r w:rsidRPr="00F74D0A">
        <w:rPr>
          <w:rFonts w:ascii="Palatino Linotype" w:hAnsi="Palatino Linotype"/>
        </w:rPr>
        <w:t>хсони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мансабдори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муайян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дар бораи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дар бораи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Конститутсияи (Сар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асос ёфта, аз Кодекси</w:t>
      </w:r>
      <w:r w:rsidRPr="00F74D0A">
        <w:rPr>
          <w:rFonts w:ascii="Palatino Linotype" w:hAnsi="Palatino Linotype"/>
        </w:rPr>
        <w:t xml:space="preserve"> граждании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мазкур, дигар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меъёрии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икистон, инчунин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 байналмилалие, ки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эътироф намудааст, иборат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3. Маф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асос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маф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асосии з</w:t>
      </w:r>
      <w:r w:rsidRPr="00F74D0A">
        <w:rPr>
          <w:rFonts w:ascii="Palatino Linotype" w:hAnsi="Palatino Linotype"/>
        </w:rPr>
        <w:t>айл истифода мешаванд: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ташкилоти 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оратие, ки сармояи оинномавии он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муайяни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шуда, иштирокчиёни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мдорони) он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масъулият надоранд ва таваккали зарари вобаста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фаъолияти онро дар доираи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марбуташон ба зимма доранд;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-вомбарги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обили табдил -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ази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иматноки баровардаи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бояд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баровардани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обили табдил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арраргардида иваз карда </w:t>
      </w:r>
      <w:r w:rsidRPr="00F74D0A">
        <w:rPr>
          <w:rFonts w:ascii="Palatino Linotype" w:hAnsi="Palatino Linotype"/>
        </w:rPr>
        <w:t>шавад;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 (реестр) - иштирокчии касбии бозори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шахси мутасаддии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бо пешбурд ва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фуздории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ул аст;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-дорандаи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- шахси иштирокчии касбии бозори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</w:t>
      </w:r>
      <w:r w:rsidRPr="00F74D0A">
        <w:rPr>
          <w:rFonts w:ascii="Palatino Linotype" w:hAnsi="Palatino Linotype"/>
        </w:rPr>
        <w:t>, ки молики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намебошад ва манфиати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мдорро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имоя намуда,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 аз номи худ ва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супориши молик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асоси шартнома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мекунад;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ваколатдор -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давлатие, ки танзими давлатии муносибат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марбути бозори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иматнокро ба зимма дорад;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-суди (дивиденди)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 -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даромади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байни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мутаносибан ба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 мешавад;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 -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мияе, ки дар муомилоти бозори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</w:t>
      </w:r>
      <w:r w:rsidRPr="00F74D0A">
        <w:rPr>
          <w:rFonts w:ascii="Palatino Linotype" w:hAnsi="Palatino Linotype"/>
        </w:rPr>
        <w:t xml:space="preserve"> мебошад.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 фар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дар тавозуни худи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 карда мешавад;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имтиёзноки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амъшаванда (кумулятиви) -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мияе, ки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мияаш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исоби набудани фоидаи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</w:t>
      </w:r>
      <w:r w:rsidRPr="00F74D0A">
        <w:rPr>
          <w:rFonts w:ascii="Palatino Linotype" w:hAnsi="Palatino Linotype"/>
        </w:rPr>
        <w:t>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 нашудааст ва дар сол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минбаъда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уброн карда мешавад;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манзури –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мияе, ки ному насаби дорандаи он дар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сабт намешавад ва аз ну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таи назари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комили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мебошад. С</w:t>
      </w:r>
      <w:r w:rsidRPr="00F74D0A">
        <w:rPr>
          <w:rFonts w:ascii="Palatino Linotype" w:hAnsi="Palatino Linotype"/>
        </w:rPr>
        <w:t>уди ин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дар мавриди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пардохта мешавад;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номи –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мияе, ки ба номи шахси муайян дода шуда, дар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 гирифта мешавад.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 ва ба каси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додани ин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дар асоси санади</w:t>
      </w:r>
      <w:r w:rsidRPr="00F74D0A">
        <w:rPr>
          <w:rFonts w:ascii="Palatino Linotype" w:hAnsi="Palatino Linotype"/>
        </w:rPr>
        <w:t xml:space="preserve"> инти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оли (индоссамент) амали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гардонида мешавад;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овоздор -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мияе, ки дорандаи он шахсан ва ё ба воситаи намояндаи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ваколатдори худ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дорад;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сими оммавии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</w:t>
      </w:r>
      <w:r w:rsidRPr="00F74D0A">
        <w:rPr>
          <w:rFonts w:ascii="Palatino Linotype" w:hAnsi="Palatino Linotype"/>
        </w:rPr>
        <w:t>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табдил дода мешаванд -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эълони оммав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гузаронидани маъракаи рекламав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савдо дар байни мардуми сершумор,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 ва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пешаки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кардан мумкин нест,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амъаяти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кумул</w:t>
      </w:r>
      <w:r w:rsidRPr="00F74D0A">
        <w:rPr>
          <w:rFonts w:ascii="Palatino Linotype" w:hAnsi="Palatino Linotype"/>
        </w:rPr>
        <w:t>ятив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усули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он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даровозди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ишгирокдошта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овозе рост меояд, ки ба шумораи умумии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идоракунии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баробар аст;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-шахсони бонуфуз - шахсони во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е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ие,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одиранд ба субъект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агидори фаъолияти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таъсир расонанд. Шахсони бонуфузи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шахсони мансабдори он (аъзои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нозирон),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коллегиявии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роия)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</w:t>
      </w:r>
      <w:r w:rsidRPr="00F74D0A">
        <w:rPr>
          <w:rFonts w:ascii="Palatino Linotype" w:hAnsi="Palatino Linotype"/>
        </w:rPr>
        <w:t>оре, ки дорои 20 фоиз ва аз ин бештари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онро дорад;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сармояи оинномав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сармояи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адди 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таъсис,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кн андозаи онро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кардааст.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4. Вазъи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</w:t>
      </w:r>
      <w:r w:rsidRPr="00F74D0A">
        <w:rPr>
          <w:rFonts w:ascii="Palatino Linotype" w:hAnsi="Palatino Linotype"/>
        </w:rPr>
        <w:t xml:space="preserve">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буда,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оеро барои фаъолият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зимма дорад,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манъ намекунад.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Ба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идаи фаъолият, ки 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«Дар бораи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озатномади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баъзе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фаъолият»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мекунад,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асоси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озатнома маш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ул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 шахси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давлати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таъсисёфта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 меравад.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агар дар оинномаи он тартиби</w:t>
      </w:r>
      <w:r w:rsidRPr="00F74D0A">
        <w:rPr>
          <w:rFonts w:ascii="Palatino Linotype" w:hAnsi="Palatino Linotype"/>
        </w:rPr>
        <w:t xml:space="preserve">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бошад, бе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дудсозии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таъсис дода мешавад.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бо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арраргардида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удуди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ва берун аз он сурат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бонк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кушояд.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дорои молу мулки ал</w:t>
      </w:r>
      <w:r w:rsidRPr="00F74D0A">
        <w:rPr>
          <w:rFonts w:ascii="Palatino Linotype" w:hAnsi="Palatino Linotype"/>
        </w:rPr>
        <w:t>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ида мебошад,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тавозуни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или он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 гирифта шуда, метавонад аз номи худ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молумулк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айримолумулкии шахсиро ба даст орад, дорои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бошад,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суд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 даъвогар ва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авобгар баромад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дорои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р</w:t>
      </w:r>
      <w:r w:rsidRPr="00F74D0A">
        <w:rPr>
          <w:rFonts w:ascii="Palatino Linotype" w:hAnsi="Palatino Linotype"/>
        </w:rPr>
        <w:t>и мудаввар бо зикри номи пурраи фирма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забони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бошад.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амчунин метавонад номи фирмавии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 гуна забони дигар сабт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6.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р (штамп) ва бланка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бо зикри номи худ,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инчунин бо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>арраргардида там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аи моли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 гирифташуда ва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восита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тасвирии шинохташаванда дошта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7. Хусусияти таъсис ва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фаъолияти бонк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сармоягузор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су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уртав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ва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дигари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8. Хусусият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вазъи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хусусигардонии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корхона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 ёфтаанд ва нисбати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махсус оид ба иштироки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дар идоракунии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мазку</w:t>
      </w:r>
      <w:r w:rsidRPr="00F74D0A">
        <w:rPr>
          <w:rFonts w:ascii="Palatino Linotype" w:hAnsi="Palatino Linotype"/>
        </w:rPr>
        <w:t>р («са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тилло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») истифода бурда мешавад,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«Дар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хусусигардонии моликияти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 муайян мекунад. 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Т №541 аз 5.08.09с.)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5. Ном ва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дорои номи фирмавии худ ме</w:t>
      </w:r>
      <w:r w:rsidRPr="00F74D0A">
        <w:rPr>
          <w:rFonts w:ascii="Palatino Linotype" w:hAnsi="Palatino Linotype"/>
        </w:rPr>
        <w:t>бошад ва бояд дар 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худ калима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«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(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СК)» ё «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шида(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СП)» дошта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таъсисии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дорои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почта бошад</w:t>
      </w:r>
      <w:r w:rsidRPr="00F74D0A">
        <w:rPr>
          <w:rFonts w:ascii="Palatino Linotype" w:hAnsi="Palatino Linotype"/>
        </w:rPr>
        <w:t>, ки тавассути он бо вай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робита мекунанд.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6.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ва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шакл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кушода ва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 таъсис дода мешавад,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 дар оиннома ва номи фирмавиаш инъикос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метавон</w:t>
      </w:r>
      <w:r w:rsidRPr="00F74D0A">
        <w:rPr>
          <w:rFonts w:ascii="Palatino Linotype" w:hAnsi="Palatino Linotype"/>
        </w:rPr>
        <w:t>анд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худро бе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розигии дигар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бегона кунанд. Чунин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 xml:space="preserve"> дорад барои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баровардааш обунаи кушодаро доир намояд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бо дарназардошти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ва дигар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меъёрии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Шумораи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 карда намешавад.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lastRenderedPageBreak/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кушода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сол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солона, тавозуни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</w:t>
      </w:r>
      <w:r w:rsidRPr="00F74D0A">
        <w:rPr>
          <w:rFonts w:ascii="Palatino Linotype" w:hAnsi="Palatino Linotype"/>
        </w:rPr>
        <w:t xml:space="preserve"> фоидаю зарарро барои маълумоти умум нашр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байни муассисони он ё гур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дигари шахсони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аблан муайянгардида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 карда мешавад,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шида эътироф мегардад. Чунин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баровардааш обунаи кушода доир намояд ё ба тарзи дигар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барои харид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гур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и 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дуди шахсон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Шумораи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 набояд аз пан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нафар зиёд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шумораи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 аз шумораи 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 бештар бошад, 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муддати </w:t>
      </w:r>
      <w:r w:rsidRPr="00F74D0A">
        <w:rPr>
          <w:rFonts w:ascii="Palatino Linotype" w:hAnsi="Palatino Linotype"/>
        </w:rPr>
        <w:t>як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сол бояд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табдил дода шавад. Агар шумораи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то шумораи 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 кам нагардад,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бо тартиби суд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дода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 барои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нархи ба</w:t>
      </w:r>
      <w:r w:rsidRPr="00F74D0A">
        <w:rPr>
          <w:rFonts w:ascii="Palatino Linotype" w:hAnsi="Palatino Linotype"/>
        </w:rPr>
        <w:t xml:space="preserve"> дигар шахс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одшуда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афзалият доранд.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харида гирифтани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карда шавад, ба шарте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афзалиятноки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истифода накарда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шида, ки нияти ба шахси сеюм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худро дорад,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 аст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бо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имондаи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худи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бо нишон додани нарх ва дига</w:t>
      </w:r>
      <w:r w:rsidRPr="00F74D0A">
        <w:rPr>
          <w:rFonts w:ascii="Palatino Linotype" w:hAnsi="Palatino Linotype"/>
        </w:rPr>
        <w:t>р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намояд.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онидани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тавассути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мешавад.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дигар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бошад,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онидани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мдоре ама</w:t>
      </w:r>
      <w:r w:rsidRPr="00F74D0A">
        <w:rPr>
          <w:rFonts w:ascii="Palatino Linotype" w:hAnsi="Palatino Linotype"/>
        </w:rPr>
        <w:t>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мешавад, ки нияти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худро дорад.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Агар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(ё)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афзалиятнок барои ба даст овардани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барои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одшаванда истифода накунанд,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ду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гирифтани чу</w:t>
      </w:r>
      <w:r w:rsidRPr="00F74D0A">
        <w:rPr>
          <w:rFonts w:ascii="Palatino Linotype" w:hAnsi="Palatino Linotype"/>
        </w:rPr>
        <w:t>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инома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метавонанд ба шахсони сеюм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амон</w:t>
      </w:r>
      <w:r w:rsidRPr="00F74D0A">
        <w:rPr>
          <w:rFonts w:ascii="Palatino Linotype" w:hAnsi="Palatino Linotype"/>
        </w:rPr>
        <w:t xml:space="preserve"> нарх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хабар дода 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буданд,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 шаванд. Агар то ба охиррасии ин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инчунин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(агар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афзалиятноки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дошта бошад) ариза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истифода ё рад кардан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гирифта шуда бошад,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амалинамоии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афзалиятнок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мегардад.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муассиси 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мебошад (ба истиснои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араёни</w:t>
      </w:r>
      <w:r w:rsidRPr="00F74D0A">
        <w:rPr>
          <w:rFonts w:ascii="Palatino Linotype" w:hAnsi="Palatino Linotype"/>
        </w:rPr>
        <w:t xml:space="preserve"> хусусигардонии корхона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дав</w:t>
      </w:r>
      <w:r w:rsidRPr="00F74D0A">
        <w:rPr>
          <w:rFonts w:ascii="Palatino Linotype" w:hAnsi="Palatino Linotype"/>
        </w:rPr>
        <w:t>лати таъсис ёфтаанд), метавонанд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7. Филиал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намояндаги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бо риояи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ва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удуди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филиал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таъсис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ад </w:t>
      </w:r>
      <w:r w:rsidRPr="00F74D0A">
        <w:rPr>
          <w:rFonts w:ascii="Palatino Linotype" w:hAnsi="Palatino Linotype"/>
        </w:rPr>
        <w:t>ва намояндаги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кушояд.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 додани филиал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кушодани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намояндаги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берун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удуди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 давлати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ойгиршавии филиал ё намояндаги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мешавад, агар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шартномаи байналмилалии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Филиали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иди махсуси он мебошад, ки берун аз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ойгиршавии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еъ гашта,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он,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намояндаги ё як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онро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Намояндагии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иди махсуси он мебошад, ки берун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ойгиршивии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еъ гашта, манфиат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онро намояндаг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ифз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Филиал ва намояндаг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набуда, дар асоси низомномаи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намудаи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</w:t>
      </w:r>
      <w:r w:rsidRPr="00F74D0A">
        <w:rPr>
          <w:rFonts w:ascii="Palatino Linotype" w:hAnsi="Palatino Linotype"/>
        </w:rPr>
        <w:t>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амал мекунанд. Филиал ё намояндаг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таъсиснамуда бо молу мулк таъмин мегардад, ки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тавозуни 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 дар тавозуни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гирифта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бари филиал ё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бари намояндагиро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</w:t>
      </w:r>
      <w:r w:rsidRPr="00F74D0A">
        <w:rPr>
          <w:rFonts w:ascii="Palatino Linotype" w:hAnsi="Palatino Linotype"/>
        </w:rPr>
        <w:t>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менамояд, ки дар асоси низомнома ва ваколатномаи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додашуда амал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Филиал ва намояндаг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фаъолиятро аз номи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таъсиснамудаи он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филиал ё намояндаг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таъсиснамуда масъул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6.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метавонанд филиалу намояндаги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худро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ва берун аз он пас аз ворид намудани маълумот 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ягонаи давлатии ша</w:t>
      </w:r>
      <w:r w:rsidRPr="00F74D0A">
        <w:rPr>
          <w:rFonts w:ascii="Palatino Linotype" w:hAnsi="Palatino Linotype"/>
        </w:rPr>
        <w:t xml:space="preserve">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ибкорони 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кушоянд.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7.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7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карда шуд.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№657 аз 29.12.10с.)Моддаи 8.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вобаста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ва дигар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удуди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икистон, инчунин берун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удуди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 давлати хори</w:t>
      </w:r>
      <w:r w:rsidRPr="00F74D0A">
        <w:rPr>
          <w:rFonts w:ascii="Palatino Linotype" w:eastAsia="MS Mincho" w:hAnsi="Palatino Linotype" w:cs="MS Mincho"/>
        </w:rPr>
        <w:t>ҷӣ</w:t>
      </w:r>
      <w:r w:rsidRPr="00F74D0A">
        <w:rPr>
          <w:rFonts w:ascii="Palatino Linotype" w:hAnsi="Palatino Linotype" w:cs="Calibri"/>
        </w:rPr>
        <w:t>, агар дар шартнома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байналмилалии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вобастаи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шахси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иро</w:t>
      </w:r>
      <w:r w:rsidRPr="00F74D0A">
        <w:rPr>
          <w:rFonts w:ascii="Palatino Linotype" w:hAnsi="Palatino Linotype"/>
        </w:rPr>
        <w:t xml:space="preserve"> дошта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ангоме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эътироф мегардад, ки агар дигар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асосии бо сабаби иштироки афзалиятноки худ дар сармояи оинномавии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ё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шартнома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байни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ба тари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дигар имконияти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намудани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 xml:space="preserve">ониби чунин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абулшавандаро дошта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асос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масъулият надорад.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асосие,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дастур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барояш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атмиро дорад,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</w:t>
      </w:r>
      <w:r w:rsidRPr="00F74D0A">
        <w:rPr>
          <w:rFonts w:ascii="Palatino Linotype" w:hAnsi="Palatino Linotype"/>
        </w:rPr>
        <w:t xml:space="preserve">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 чунин дастур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бастааст, бо 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масъулияти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муштарак дорад.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асос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те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додани дастур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эътироф мегардад, ки агар 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/>
        </w:rPr>
        <w:t>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шартнома бо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сурати бо гуно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асос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муфлис шудани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асос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вобаста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 масъулияти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субсидиар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дорад.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асос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уброн намудани зарари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фаръ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расонидаашро талаб 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те вобаста эътироф мегардад, ки агар дигар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</w:t>
      </w:r>
      <w:r w:rsidRPr="00F74D0A">
        <w:rPr>
          <w:rFonts w:ascii="Palatino Linotype" w:hAnsi="Palatino Linotype"/>
        </w:rPr>
        <w:t>бартаридошта) беш аз 20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якумро дошта бошад.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бештар аз 20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ба даст овардааст, бояд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оми ваколатдор бетаъхир дар ин бора </w:t>
      </w:r>
      <w:r w:rsidRPr="00F74D0A">
        <w:rPr>
          <w:rFonts w:ascii="Palatino Linotype" w:hAnsi="Palatino Linotype"/>
        </w:rPr>
        <w:t>маълумот нашр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9. Масъулияти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 бо тамоми молу мулки марбутааш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авобгар</w:t>
      </w:r>
      <w:r w:rsidRPr="00F74D0A">
        <w:rPr>
          <w:rFonts w:ascii="Palatino Linotype" w:hAnsi="Palatino Linotype"/>
        </w:rPr>
        <w:t xml:space="preserve">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худ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авобгар намебошад.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мдороне, ки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ро пурра напардохтаанд, дар доираи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арзиши пардохтнашудаи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дорои масъулияти муштарак мебошанд.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Агар муфлисии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амал ё беамалии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дигар шахси бонуфузи он бошад,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нок</w:t>
      </w:r>
      <w:r w:rsidRPr="00F74D0A">
        <w:rPr>
          <w:rFonts w:ascii="Palatino Linotype" w:hAnsi="Palatino Linotype"/>
        </w:rPr>
        <w:t xml:space="preserve">ифоягии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масъулияти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(субсидиари) ба зиммаи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 бонуфуз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дигар шахсон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он мумкин аст гузошга шавад.БОБИ 2.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10.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>и муассисон (муассис) таъсис дода мешавад.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сурати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як шахс таъсис намудани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таъсис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тарафи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шахс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инчунин метавонад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шахси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</w:t>
      </w:r>
      <w:r w:rsidRPr="00F74D0A">
        <w:rPr>
          <w:rFonts w:ascii="Palatino Linotype" w:hAnsi="Palatino Linotype"/>
        </w:rPr>
        <w:t xml:space="preserve">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уда (мутта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>,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табдилёб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таъсис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Муассисони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байни худ шартномаи таъсис мебанданд,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он тартиби фаъолияти як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оя оид ба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андозаи сармояи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оинномав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мия, ки байни муассисон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мешаванд, андоза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пардохти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у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муассисон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ташкили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11. Табдил додани корхонаи во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</w:t>
      </w:r>
      <w:r w:rsidRPr="00F74D0A">
        <w:rPr>
          <w:rFonts w:ascii="Palatino Linotype" w:hAnsi="Palatino Linotype"/>
        </w:rPr>
        <w:t>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Корхонадои во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иди давлати бо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сади хусусигардони метавонанд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арзиши умумиашон ба арзиши тамоми молу мулки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корхона баробар аст,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табдил 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мавриди табдил додани корхо</w:t>
      </w:r>
      <w:r w:rsidRPr="00F74D0A">
        <w:rPr>
          <w:rFonts w:ascii="Palatino Linotype" w:hAnsi="Palatino Linotype"/>
        </w:rPr>
        <w:t>наи во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иди давлатии марбут бя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моликияти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кушода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идораи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амволи 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ва нисбат ба корхона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марбути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моликияти коммунали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аллии вакилони хал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табдил додани корхонаи во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иди давлати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таъсис ёфтааст, вориси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корхона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дар заминаи моликияти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 додани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кушода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арзиши к</w:t>
      </w:r>
      <w:r w:rsidRPr="00F74D0A">
        <w:rPr>
          <w:rFonts w:ascii="Palatino Linotype" w:hAnsi="Palatino Linotype"/>
        </w:rPr>
        <w:t>орхона (молу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мулк) ташкил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муайян гардидааст.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12. Муассисони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Муассисони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шахсони во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е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(ё)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ие мебошанд,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бораи таъсис ва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 xml:space="preserve">и оинномаи 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агар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муассиси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буда наметавонад.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Корхона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розигии давлат дар шахси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ваколатдори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идоракуни</w:t>
      </w:r>
      <w:r w:rsidRPr="00F74D0A">
        <w:rPr>
          <w:rFonts w:ascii="Palatino Linotype" w:hAnsi="Palatino Linotype"/>
        </w:rPr>
        <w:t>и амволи давлати метавонанд муассиси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наметавонад ба сифати муассиси ягона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агидори иборат аз як шахсро дошта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Муассисони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вобаста ба та</w:t>
      </w:r>
      <w:r w:rsidRPr="00F74D0A">
        <w:rPr>
          <w:rFonts w:ascii="Palatino Linotype" w:hAnsi="Palatino Linotype"/>
        </w:rPr>
        <w:t>ъсиси он,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то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миён омадаанд,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масъулияти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(субсидиар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доранд.Моддаи 13.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муассисони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як муассис таъсис додани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муассис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гардида,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муассисон гузаронида намешавад.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муассисон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иштироки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муассисон ё намояндагони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ваколатдори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Раиси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иштироккунандагон бо </w:t>
      </w:r>
      <w:r w:rsidRPr="00F74D0A">
        <w:rPr>
          <w:rFonts w:ascii="Palatino Linotype" w:hAnsi="Palatino Linotype"/>
        </w:rPr>
        <w:t>аксарияти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одд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интихоб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4.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муассисон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омиро якдилона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идоракунии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муассисон интихоб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шудаанд, то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якуми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баъд аз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дав</w:t>
      </w:r>
      <w:r w:rsidRPr="00F74D0A">
        <w:rPr>
          <w:rFonts w:ascii="Palatino Linotype" w:hAnsi="Palatino Linotype"/>
        </w:rPr>
        <w:t>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гузаронида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мешавад, фаъолият мекунанд.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14.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 xml:space="preserve">ати таъсисии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Талаботи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маълумоти зайлро дар бар гирад: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-номи пурра ва мухтасари фирмавии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-намуди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(кушода ё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дор,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/>
        </w:rPr>
        <w:t>(одди, имтиёзнок ва намуди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нкардашавандаи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намуд (навъ);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ми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-сохтор ва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идораи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тартиби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намудани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-тартиби омодасоз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арорро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идораи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аксарияти куллии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ё якдилона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-маълумот дар бораи филиал ва намояндаги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-тартиби 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Сархати ёзда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3 моддаи 14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карда шуд.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бояд маълумот оид ба истифода бурдани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махсус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  <w:r w:rsidRPr="00F74D0A">
        <w:rPr>
          <w:rFonts w:ascii="Palatino Linotype" w:hAnsi="Palatino Linotype"/>
        </w:rPr>
        <w:t xml:space="preserve"> иштироки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дар идоракунии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(«са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тилло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») дошта бошад. 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Т №541 аз 5.08.09с.)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инчунин дигар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арраротеро дар бар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гирад, ки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ва дигар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меъёрии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</w:t>
      </w:r>
      <w:r w:rsidRPr="00F74D0A">
        <w:rPr>
          <w:rFonts w:ascii="Palatino Linotype" w:hAnsi="Palatino Linotype"/>
        </w:rPr>
        <w:t xml:space="preserve"> мухолиф нестанд.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Бо 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ё аудитор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обили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имконияти шиносоиро бо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  <w:r w:rsidRPr="00F74D0A">
        <w:rPr>
          <w:rFonts w:ascii="Palatino Linotype" w:hAnsi="Palatino Linotype"/>
        </w:rPr>
        <w:t xml:space="preserve"> бо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 орад.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 аст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 xml:space="preserve"> нусхаи оинномаи амалкунандаи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ад.Моддаи 15. Ворид намудани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рири нав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  <w:r w:rsidRPr="00F74D0A">
        <w:rPr>
          <w:rFonts w:ascii="Palatino Linotype" w:hAnsi="Palatino Linotype"/>
        </w:rPr>
        <w:t xml:space="preserve"> ворид карда,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рири нав бо 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оиннома вобаста ба зиёд ё кам кардани сармояи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асоси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зиёд намудани сармояи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/>
        </w:rPr>
        <w:t>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зиёд кардани 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бароварда ё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кам намудани он ки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намудааст, ворид карда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Ворид намудани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намудани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т</w:t>
      </w: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рири нав дар асоси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 аксарияти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 овози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дорандаи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иштироккунандагони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ворид намудани маълумот дар хусу</w:t>
      </w:r>
      <w:r w:rsidRPr="00F74D0A">
        <w:rPr>
          <w:rFonts w:ascii="Palatino Linotype" w:hAnsi="Palatino Linotype"/>
        </w:rPr>
        <w:t>си нисбат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истифода бурдани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махсус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ати иштироки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дар идоракунии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(«са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тилло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») ва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намудани 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маълумот дар асоси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укумати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Т №541 аз 5.08.09с.)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Моддаи 16.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ваколатдори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«Дар бораи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ибкорони 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мувофи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«Дар бораи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биржа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фонд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мегардад.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БОБИ 3.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17. Сармояи оинномав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нкардае,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даст овардаанд, мураттаб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Арзиши номиналии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баробар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андозаи минималии молу мулки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омиро, ки манфиати кредиторонро кафолат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муайян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Сармояи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адди 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али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бояд на камтар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пан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азор сомон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 бояд</w:t>
      </w:r>
      <w:r w:rsidRPr="00F74D0A">
        <w:rPr>
          <w:rFonts w:ascii="Palatino Linotype" w:hAnsi="Palatino Linotype"/>
        </w:rPr>
        <w:t xml:space="preserve"> на камтар аз як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азор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сомониро ташкил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№431 аз 6.10.08с.)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оддиро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 менамояд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як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якчанд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имтиёзнокро низ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 намояд.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таъсиси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 бояд ба муассисо</w:t>
      </w:r>
      <w:r w:rsidRPr="00F74D0A">
        <w:rPr>
          <w:rFonts w:ascii="Palatino Linotype" w:hAnsi="Palatino Linotype"/>
        </w:rPr>
        <w:t>н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шаванд.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номи ва манзур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мебошанд.Моддаи 18. Зиёд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зиёд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баровардани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зиёд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сармояи оинномавии худро зиёд кунад, агар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 пурра пардохт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дар мавриди зиёд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зиёд кардани 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баровардани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иловагиро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доираи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эълоншуда, ки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</w:t>
      </w:r>
      <w:r w:rsidRPr="00F74D0A">
        <w:rPr>
          <w:rFonts w:ascii="Palatino Linotype" w:hAnsi="Palatino Linotype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намудааст,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зиёд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арори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ворид кардани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ои эълоншуда, ки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заруранд ё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 додани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эълоншуда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нисбати зиёд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 иловаг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нкардашаванда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навъ дар доираи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эълоншудаи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намуд (навъ), усули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кардан, музди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тавассути обуна сурат мегирад ё тартиби муайян намудан</w:t>
      </w:r>
      <w:r w:rsidRPr="00F74D0A">
        <w:rPr>
          <w:rFonts w:ascii="Palatino Linotype" w:hAnsi="Palatino Linotype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он,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 ё тартиби муайян намудани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афзалиятнок барои харидани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нкардашаванда, шакли пардохти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тавассути обуна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нкардашаванда, инчунин </w:t>
      </w:r>
      <w:r w:rsidRPr="00F74D0A">
        <w:rPr>
          <w:rFonts w:ascii="Palatino Linotype" w:hAnsi="Palatino Linotype"/>
        </w:rPr>
        <w:t>дигар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муайян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исоби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зиёд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зиёд намудани ар</w:t>
      </w:r>
      <w:r w:rsidRPr="00F74D0A">
        <w:rPr>
          <w:rFonts w:ascii="Palatino Linotype" w:hAnsi="Palatino Linotype"/>
        </w:rPr>
        <w:t>зиши номиналии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исоби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зиёд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е, ки бо он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молу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зиёд мегардад, набояд аз фар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байни арзиши дороии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/>
        </w:rPr>
        <w:t>и сармояи оинномави ва сармояи э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тиётии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бештар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/>
        </w:rPr>
        <w:t xml:space="preserve"> зиёд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молу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мулки он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байни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 карда мешаванд.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амзамон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мутаносибан баробари теъдоди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амон намуд (навъ)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6.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баровардани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удияти пакети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бе</w:t>
      </w:r>
      <w:r w:rsidRPr="00F74D0A">
        <w:rPr>
          <w:rFonts w:ascii="Palatino Linotype" w:hAnsi="Palatino Linotype"/>
        </w:rPr>
        <w:t>ш аз 25 фоизи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намояндаг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мекунад ва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дар мавриди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хусусигардонии моликияти давлати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ким ёфтааст, метавонад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араёни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ким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сурати бо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мондани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 давлат зиёд карда шавад.7.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ваколатдори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оид ба зиёд кардани сармояи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баъд аз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бораи чунин зиёдшав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арраршуда ба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вор</w:t>
      </w:r>
      <w:r w:rsidRPr="00F74D0A">
        <w:rPr>
          <w:rFonts w:ascii="Palatino Linotype" w:hAnsi="Palatino Linotype"/>
        </w:rPr>
        <w:t>ид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маълумот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ристи ягонаи 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ариза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менамоянд.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19. Кам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ва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пешбининам</w:t>
      </w:r>
      <w:r w:rsidRPr="00F74D0A">
        <w:rPr>
          <w:rFonts w:ascii="Palatino Linotype" w:hAnsi="Palatino Linotype"/>
        </w:rPr>
        <w:t xml:space="preserve">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/>
        </w:rPr>
        <w:t xml:space="preserve"> вазифадор аст, ки сармояи оинномавии худро кам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кам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кам кардани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ё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ба даст ов</w:t>
      </w:r>
      <w:r w:rsidRPr="00F74D0A">
        <w:rPr>
          <w:rFonts w:ascii="Palatino Linotype" w:hAnsi="Palatino Linotype"/>
        </w:rPr>
        <w:t xml:space="preserve">ардани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кам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аи кам кардани сармояи оинномави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ми он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алли сармояи оинномавии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муайянгардида кам шавад, вай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қ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надорад, ки сармояи оинномавиашро кам кунад.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арори кам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кам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намудани 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харида гирифтани як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сади кам кардани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дори умуми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20.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 xml:space="preserve"> намудани кредиторон дар хусуси кам кардани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давоми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гардидани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кам кардади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сармояи оинномавии худ вазифадор аст ба таври хатти кредиторонашро дар хусуси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кам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нави он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созад,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инчунин дар нашрия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барои чопи маълумот дар бораи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давлатии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таъингардида дар хусуси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абулшуда, маълумот дар</w:t>
      </w:r>
      <w:r w:rsidRPr="00F74D0A">
        <w:rPr>
          <w:rFonts w:ascii="Palatino Linotype" w:eastAsia="MS Mincho" w:hAnsi="Palatino Linotype" w:cs="MS Mincho"/>
        </w:rPr>
        <w:t>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вако</w:t>
      </w:r>
      <w:r w:rsidRPr="00F74D0A">
        <w:rPr>
          <w:rFonts w:ascii="Palatino Linotype" w:hAnsi="Palatino Linotype"/>
        </w:rPr>
        <w:t xml:space="preserve">латдори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оид ба кам кардани сармояи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баъд аз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бораи чунин камшав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арраршуда ба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ворид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маълумот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ристи ягонаи 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ибкорони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ариза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менамоянд.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нанамудани кредиторони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хусуси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кредиторон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ба таври 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 ё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дахлдори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  <w:r w:rsidRPr="00F74D0A">
        <w:rPr>
          <w:rFonts w:ascii="Palatino Linotype" w:hAnsi="Palatino Linotype"/>
        </w:rPr>
        <w:t xml:space="preserve"> товони зарарро талаб 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4.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ДИГАР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21.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аррароги умуми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ази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иматнокест,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мебарорад ва он вобаста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 ва категория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зер</w:t>
      </w:r>
      <w:r w:rsidRPr="00F74D0A">
        <w:rPr>
          <w:rFonts w:ascii="Palatino Linotype" w:hAnsi="Palatino Linotype"/>
        </w:rPr>
        <w:t>ини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муайян менамояд:-барои гирифтани суди (дивиденди)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-иштирок дар идораи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тартиби дигареро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накарда бошад;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-ба як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баъди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мондааст.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пули милл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мегардад ва агар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</w:t>
      </w:r>
      <w:r w:rsidRPr="00F74D0A">
        <w:rPr>
          <w:rFonts w:ascii="Palatino Linotype" w:hAnsi="Palatino Linotype"/>
        </w:rPr>
        <w:t xml:space="preserve">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бошад, бояд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барориши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ягона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ном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манзур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hAnsi="Palatino Linotype"/>
        </w:rPr>
        <w:t>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дар шакли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мебарорад.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22.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аррари) ва имтиёзнок мебарорад.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умумии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 набояд аз 25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фоизи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бештар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метавонанд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барориши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гуногунро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23.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дорои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ми баробари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меорад.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мазкур ва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 мебошанд: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а) ба гирифтани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б) бо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гирифтани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баъд аз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он бо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мондааст;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в)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мешаванд,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>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 намоянд;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г) бо тартиби суди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 xml:space="preserve">ои худро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ифз намоянд, ба суд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ифзи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манфиат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худ,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ва худи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оид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дар бастани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манфиати шахсони дар моддаи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пешбинигардида 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дорад,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муро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иат нам</w:t>
      </w:r>
      <w:r w:rsidRPr="00F74D0A">
        <w:rPr>
          <w:rFonts w:ascii="Palatino Linotype" w:hAnsi="Palatino Linotype"/>
        </w:rPr>
        <w:t>оянд;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д) оид ба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иттилоот ба даст оранд;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оддии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</w:t>
      </w:r>
      <w:r w:rsidRPr="00F74D0A">
        <w:rPr>
          <w:rFonts w:ascii="Palatino Linotype" w:hAnsi="Palatino Linotype"/>
        </w:rPr>
        <w:t xml:space="preserve">стон ва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метавонад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молумулк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 молумулк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дошта бошад.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намешавад.Моддаи 24.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дорои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нисбат ба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гирифтани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пешаки муайянгардидаи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кафолатнок, ки эъломияи барориши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 намудааст, инчунин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молу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мулки баъди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</w:t>
      </w:r>
      <w:r w:rsidRPr="00F74D0A">
        <w:rPr>
          <w:rFonts w:ascii="Palatino Linotype" w:hAnsi="Palatino Linotype"/>
        </w:rPr>
        <w:t>онда бо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ва дигар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доранд.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ба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 дода намешавад. Табдили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навъ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сурате, ки</w:t>
      </w:r>
      <w:r w:rsidRPr="00F74D0A">
        <w:rPr>
          <w:rFonts w:ascii="Palatino Linotype" w:hAnsi="Palatino Linotype"/>
        </w:rPr>
        <w:t xml:space="preserve"> агар 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бошад, инчунин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азнавташкилшавии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як навъ мебошанд,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баробари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ро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меоваранд ва дорои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якхелаи номиналианд.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нисбат ба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афзалият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шуданаш мумкин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пардохтнашудаи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 бояд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шуда, то гузашти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  <w:r w:rsidRPr="00F74D0A">
        <w:rPr>
          <w:rFonts w:ascii="Palatino Linotype" w:hAnsi="Palatino Linotype"/>
        </w:rPr>
        <w:t xml:space="preserve">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арраргардидаи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эъломияи барориш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 шавад. Агар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имтиёзноки бе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 дар давоми се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арраргардида пардохта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нашавад, бо гузашти ин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 дорои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/>
        </w:rPr>
        <w:t>имтиёзнок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ияташ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арордошта</w:t>
      </w:r>
      <w:r w:rsidRPr="00F74D0A">
        <w:rPr>
          <w:rFonts w:ascii="Palatino Linotype" w:hAnsi="Palatino Linotype"/>
        </w:rPr>
        <w:t xml:space="preserve"> то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латашон гузашта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дода мешавад. Дар 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имтиёзнок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муайян кардани кворум,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аз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муайян гардидааст,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гирифта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имтиёзноки судашон пардохтнашуда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гирифтани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молики нави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бегона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</w:t>
      </w:r>
      <w:r w:rsidRPr="00F74D0A">
        <w:rPr>
          <w:rFonts w:ascii="Palatino Linotype" w:hAnsi="Palatino Linotype"/>
        </w:rPr>
        <w:t>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</w:t>
      </w:r>
      <w:r w:rsidRPr="00F74D0A">
        <w:rPr>
          <w:rFonts w:ascii="Palatino Linotype" w:hAnsi="Palatino Linotype"/>
        </w:rPr>
        <w:t xml:space="preserve">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ё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 мекунанд.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намуди муайян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ворид намудани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имтиёзноки чунин намудро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дуд месозанд,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зерин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 мешаванд: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а)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муайян </w:t>
      </w:r>
      <w:r w:rsidRPr="00F74D0A">
        <w:rPr>
          <w:rFonts w:ascii="Palatino Linotype" w:hAnsi="Palatino Linotype"/>
        </w:rPr>
        <w:t xml:space="preserve">ё зиёд кардани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муайян ё зиёд кардани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имтиёзноки навбати аввал пардохта мешаванд;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намуди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 овардани имтиёз дар мавриди </w:t>
      </w:r>
      <w:r w:rsidRPr="00F74D0A">
        <w:rPr>
          <w:rFonts w:ascii="Palatino Linotype" w:hAnsi="Palatino Linotype"/>
        </w:rPr>
        <w:t>навбати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(ё)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бораи ворид намудани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4 моддаи мазкур зикр шудаанд,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ангоме боэътибор мешавад,ки барои он на камтар аз 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  <w:r w:rsidRPr="00F74D0A">
        <w:rPr>
          <w:rFonts w:ascii="Palatino Linotype" w:hAnsi="Palatino Linotype"/>
        </w:rPr>
        <w:t xml:space="preserve"> –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иштирокдошта овоз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анд, ба истиснои овози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 карда мешавад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аз 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иссаи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 гуна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намуд,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дуд мегардад, агар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оиннома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бештари овози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нагардида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6.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амъшавандаи (кумулятивии)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муайян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</w:t>
      </w:r>
      <w:r w:rsidRPr="00F74D0A">
        <w:rPr>
          <w:rFonts w:ascii="Palatino Linotype" w:hAnsi="Palatino Linotype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ияташон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арордошта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баъди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солонаи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доиршаванда, ки дар он бояд дар хусуси пурра пардохтани суди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амъшудаи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гардад, иштирок намоянд, агар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/>
        </w:rPr>
        <w:t>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нагардида бошад ё дар мавриди пардохти нопурраи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шуда бошад.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амъшавандаи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(кумулятивии) имтиёзноки намуди муайян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заи пардохти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</w:t>
      </w:r>
      <w:r w:rsidRPr="00F74D0A">
        <w:rPr>
          <w:rFonts w:ascii="Palatino Linotype" w:hAnsi="Palatino Linotype"/>
        </w:rPr>
        <w:t>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зикргардида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амъшуда</w:t>
      </w:r>
      <w:r w:rsidRPr="00F74D0A">
        <w:rPr>
          <w:rFonts w:ascii="Palatino Linotype" w:hAnsi="Palatino Linotype"/>
        </w:rPr>
        <w:t xml:space="preserve">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ми пурра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7. Агар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имконияти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табдил 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муайян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шуда бошад,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имтиёзноки намуди муайян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чунин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имтиёзнок дорои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 мебошад, ки аз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дар он метавонад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имтиёзноки марбути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 xml:space="preserve"> табдил шавад, бештар набошад.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Имтиёзи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 бояд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барориши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эъломияи барориши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муайян гардида,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танзим шавад. Дар сурати дар оиннома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набудани чунин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амон як намуд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мераванд.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8.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 гуна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йироти оиннома,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намуди 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идаро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дуд месозад, метавонад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 шарте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гардад,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  <w:r w:rsidRPr="00F74D0A">
        <w:rPr>
          <w:rFonts w:ascii="Palatino Linotype" w:hAnsi="Palatino Linotype"/>
        </w:rPr>
        <w:t>и дорои на камтар аз чор се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</w:t>
      </w:r>
      <w:r w:rsidRPr="00F74D0A">
        <w:rPr>
          <w:rFonts w:ascii="Palatino Linotype" w:hAnsi="Palatino Linotype"/>
        </w:rPr>
        <w:t xml:space="preserve">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намуд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зикршуда овоз дода бошанд. Дар акси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ол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заи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гардиданаш беэътибор дониста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25.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</w:t>
      </w:r>
      <w:r w:rsidRPr="00F74D0A">
        <w:rPr>
          <w:rFonts w:ascii="Palatino Linotype" w:hAnsi="Palatino Linotype"/>
        </w:rPr>
        <w:t xml:space="preserve">да ва эълоншудаи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дор, арзиши номиналии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бадастовардаи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нкардашуда)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амовардаи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муайян гардад.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бадастоварда ё аз нав харидаи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>, инчунин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моликияти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27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гузаштааст, то пардохтани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нкардашуда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мераванд ва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1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27 пардохта намешавад.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ои</w:t>
      </w:r>
      <w:r w:rsidRPr="00F74D0A">
        <w:rPr>
          <w:rFonts w:ascii="Palatino Linotype" w:hAnsi="Palatino Linotype"/>
        </w:rPr>
        <w:t xml:space="preserve">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дор,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намуди (навъи)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ба таври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эълоншуда)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намояд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амовардаиин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муайян кунад.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набудани ин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тартиб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эълоншударо муайян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арори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ворид намудани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вобаста ба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дар хусуси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эълоншудаи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ба истиснои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йироти вобаста ба кам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шумораи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 намудани </w:t>
      </w: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Дар сурати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намуди (навъи) муайян табдилшаванда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эълонгардидаи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ин намуд (навъ) бояд на камтар аз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>доре бошад, ки барои табдил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араёни</w:t>
      </w:r>
      <w:r w:rsidRPr="00F74D0A">
        <w:rPr>
          <w:rFonts w:ascii="Palatino Linotype" w:hAnsi="Palatino Linotype"/>
        </w:rPr>
        <w:t xml:space="preserve">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муомилоти ин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заруранд.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мавриди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йир додани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додашуда, ки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метавонанд ба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табдил карда шаванд,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</w:t>
      </w:r>
      <w:r w:rsidRPr="00F74D0A">
        <w:rPr>
          <w:rFonts w:ascii="Palatino Linotype" w:hAnsi="Palatino Linotype"/>
        </w:rPr>
        <w:t xml:space="preserve">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26.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бо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дар бораи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</w:t>
      </w:r>
      <w:r w:rsidRPr="00F74D0A">
        <w:rPr>
          <w:rFonts w:ascii="Palatino Linotype" w:hAnsi="Palatino Linotype"/>
        </w:rPr>
        <w:t>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мешавад, ба шарте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табдилшаванда бояд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шава</w:t>
      </w:r>
      <w:r w:rsidRPr="00F74D0A">
        <w:rPr>
          <w:rFonts w:ascii="Palatino Linotype" w:hAnsi="Palatino Linotype"/>
        </w:rPr>
        <w:t>нд, агар дар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Вомбарг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иби онро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арраргардида талаб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пардохти арзиши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(пардохти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арзиши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фоиз)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барориши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тарз,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 ва дигар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пардохти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муайян карда 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дорои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бошанд. Арзиши номиналии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баровардаи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набояд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сармояи оинномавии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адди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барориши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амовардаи шахсони сеюм бештар бошад.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баъди пурра пардохтани сармояи оинномавии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дорои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лати пардохти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оеро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шад, ки пардохташон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силсила (серия)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муайян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барориши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пул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 ё ба дигар молумулк иваз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</w:t>
      </w:r>
      <w:r w:rsidRPr="00F74D0A">
        <w:rPr>
          <w:rFonts w:ascii="Palatino Linotype" w:hAnsi="Palatino Linotype"/>
        </w:rPr>
        <w:t>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бо гарави молу мулки муайяни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таъмингардида ё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 таъминотро, ки шахсони сеюм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барориши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овардаанд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бетаъминотро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 </w:t>
      </w:r>
      <w:r w:rsidRPr="00F74D0A">
        <w:rPr>
          <w:rFonts w:ascii="Palatino Linotype" w:hAnsi="Palatino Linotype"/>
        </w:rPr>
        <w:t>кардани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бетаъминот на барва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тар аз соли сеюми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бо шарти то ин муддат ба таври матлуб ташаккул ёфтани ду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тавозуни солонаи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 номи (унвон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ва манзур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</w:t>
      </w:r>
      <w:r w:rsidRPr="00F74D0A">
        <w:rPr>
          <w:rFonts w:ascii="Palatino Linotype" w:hAnsi="Palatino Linotype"/>
        </w:rPr>
        <w:t>шанд. Вомбарги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гумшударо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пардохти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обили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аз нав бар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месозад.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имконияти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 пардохтани арзиши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бо хо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иши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намояд. Зимнан д</w:t>
      </w:r>
      <w:r w:rsidRPr="00F74D0A">
        <w:rPr>
          <w:rFonts w:ascii="Palatino Linotype" w:hAnsi="Palatino Linotype"/>
        </w:rPr>
        <w:t xml:space="preserve">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барориши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арзиши пардохт ва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лате, ки пештар аз он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пардохти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карда намешавад, муайян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Агар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намуд ва навъ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муайяни эълоннамудаи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нисбат ба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чунин намуд</w:t>
      </w:r>
      <w:r w:rsidRPr="00F74D0A">
        <w:rPr>
          <w:rFonts w:ascii="Palatino Linotype" w:hAnsi="Palatino Linotype"/>
        </w:rPr>
        <w:t xml:space="preserve"> ва навъе,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чунин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меоваранд, камтар бошад,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табдилшавандаро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27. Пардохти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таъсиси он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шудаанд, бояд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давоми як сол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пурра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пардохта шаванд, агар дар шартнома оид ба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камтар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Банди дуюми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1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карда шуд.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марбути муассиси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омб то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пардохти пурраи он,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овозро надорад,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</w:t>
      </w:r>
      <w:r w:rsidRPr="00F74D0A">
        <w:rPr>
          <w:rFonts w:ascii="Palatino Linotype" w:hAnsi="Palatino Linotype"/>
        </w:rPr>
        <w:t>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дигаре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сурати пардохти нопурраи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давоми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банди якуми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моликияти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мия, ки нархи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он ба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пардохтнашуда баробар аст (арзиши молу мулке, </w:t>
      </w:r>
      <w:r w:rsidRPr="00F74D0A">
        <w:rPr>
          <w:rFonts w:ascii="Palatino Linotype" w:hAnsi="Palatino Linotype"/>
        </w:rPr>
        <w:t>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барои пардохти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инти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ол наёфтааст) ба ихтиёри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мегузарад.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шартномаи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барои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 нанамудани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оид ба пардохти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ситонидани ноустуворона (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арима, пеня)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</w:t>
      </w:r>
      <w:r w:rsidRPr="00F74D0A">
        <w:rPr>
          <w:rFonts w:ascii="Palatino Linotype" w:hAnsi="Palatino Linotype"/>
        </w:rPr>
        <w:t xml:space="preserve">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моликияти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гузаштаасту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 надоранд,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гирифта намешаванд ва вобаста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карда намешавад. Чунин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бояд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нархи на пасттар аз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як соли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оварданаш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шад. Дар акси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ол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дар бораи кам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сармояи оинномавии худ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кунад. Агар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90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 дар бораи кам кардани сармояи оинномавии худ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</w:t>
      </w:r>
      <w:r w:rsidRPr="00F74D0A">
        <w:rPr>
          <w:rFonts w:ascii="Palatino Linotype" w:hAnsi="Palatino Linotype"/>
        </w:rPr>
        <w:t>накунад,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шахси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дигар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оди чунин талабот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додааст,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суд талабот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</w:t>
      </w:r>
      <w:r w:rsidRPr="00F74D0A">
        <w:rPr>
          <w:rFonts w:ascii="Palatino Linotype" w:hAnsi="Palatino Linotype"/>
        </w:rPr>
        <w:t>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обуна, бо шарти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пардохти арзиши пурраи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байни муассисони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мегарданд,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иловагие, ки тавассути обуна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карда мешаванд, метавонанд бо пул,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иматнок, дигар молу мулк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молумулки ё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дорои арзиши пули пардохта шаванд. Шакли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пардохти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таъсиси он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муассисони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арзиши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бошад,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бораи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муайян мегардад. Пардохти арзиши дигар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метавонад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пул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барои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молу мулк, ки бо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 мешаванд,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пешбин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Арзиши пулии молу мулке, ки барои пардохти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гузаронида мешавад,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созишномаи байни муассисон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 пул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иёс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/>
        </w:rPr>
        <w:t xml:space="preserve"> бо пул напардохтани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арзиши молу мулки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барои пардохти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гузаронидашаванда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нозирон) бо пул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 карда мешавад.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бо пул напардохтани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муайянсозии арзиши бозории чунин молу мулк боя</w:t>
      </w:r>
      <w:r w:rsidRPr="00F74D0A">
        <w:rPr>
          <w:rFonts w:ascii="Palatino Linotype" w:hAnsi="Palatino Linotype"/>
        </w:rPr>
        <w:t>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нархгузори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ил ё аудитор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алб карда шавад. Арзиши пулии молу мулк,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муассисони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сохтаанд, наметавонад аз арзиши муайянкардаи нархгузори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 ё аудитор бештар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дадории пардохти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озод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инчунин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исобгирии даъвои молумулк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ин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озод кардани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дода намешавад.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28. Фонд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hAnsi="Palatino Linotype"/>
        </w:rPr>
        <w:t xml:space="preserve"> ва тартиби пешбининамудаи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фонди захирав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инчунин дигар фонд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таъсис дода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Фонди захиравии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гузаронии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атмии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арсола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то расидан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ташакк</w:t>
      </w:r>
      <w:r w:rsidRPr="00F74D0A">
        <w:rPr>
          <w:rFonts w:ascii="Palatino Linotype" w:hAnsi="Palatino Linotype"/>
        </w:rPr>
        <w:t>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меёбад.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адди 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оии фонди захирав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андозаи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гузаронии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арсоларо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Фонди захиравии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набудани дигар мабла</w:t>
      </w:r>
      <w:r w:rsidRPr="00F74D0A">
        <w:rPr>
          <w:rFonts w:ascii="Palatino Linotype" w:hAnsi="Palatino Linotype" w:cs="Arial"/>
        </w:rPr>
        <w:t>ғҳ</w:t>
      </w:r>
      <w:r w:rsidRPr="00F74D0A">
        <w:rPr>
          <w:rFonts w:ascii="Palatino Linotype" w:hAnsi="Palatino Linotype" w:cs="Calibri"/>
        </w:rPr>
        <w:t>о,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шонидани зарари он, инчунин барои пардохтани арзиши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аз нав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гардидааст.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фоидаи соф мумкин аст фонди махсуси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миядоргардонии кормандони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шавад.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 харидории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шанд,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минбаъд ба кормандон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сарф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/>
        </w:rPr>
        <w:t xml:space="preserve"> ба кормандон ба пул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</w:t>
      </w:r>
      <w:r w:rsidRPr="00F74D0A">
        <w:rPr>
          <w:rFonts w:ascii="Palatino Linotype" w:hAnsi="Palatino Linotype"/>
        </w:rPr>
        <w:t xml:space="preserve">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и фонди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миядоргардонии кормандони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омадааст,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амъшуда барои ташаккули фонди зикршуда ирсол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29. Дороии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Арзиши дороии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маълумоти</w:t>
      </w:r>
      <w:r w:rsidRPr="00F74D0A">
        <w:rPr>
          <w:rFonts w:ascii="Palatino Linotype" w:hAnsi="Palatino Linotype"/>
        </w:rPr>
        <w:t xml:space="preserve">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</w:t>
      </w:r>
      <w:r w:rsidRPr="00F74D0A">
        <w:rPr>
          <w:rFonts w:ascii="Palatino Linotype" w:hAnsi="Palatino Linotype"/>
        </w:rPr>
        <w:t xml:space="preserve">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Агар баъди хатми соли дуюм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соли навбатии 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тавозуни солонаи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барои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шудааст ё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тафтиш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аудитори арзиши дороии софи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камтар аз сармояи оинномав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аст дар мавриди кам кардани сармояи оинномавии худ то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адде, ки аз арзиши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дороии софи он бештар нест, эълон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Агар баъди хатми соли дуюм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соли навбатии 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тавозуни солонаи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барои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шудааст ё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тафтиш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аудитори арзиши дороии софи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lastRenderedPageBreak/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камтар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адди 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алли с</w:t>
      </w:r>
      <w:r w:rsidRPr="00F74D0A">
        <w:rPr>
          <w:rFonts w:ascii="Palatino Linotype" w:hAnsi="Palatino Linotype"/>
        </w:rPr>
        <w:t>армояи оинномав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бошад, ки дар моддаи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17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зикр шудааст,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солонаи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мавриди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худ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Агар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2 ва 3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90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дар мавриди кам кардани сармояи оинномавии худ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накунад, кредиторон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</w:t>
      </w:r>
      <w:r w:rsidRPr="00F74D0A">
        <w:rPr>
          <w:rFonts w:ascii="Palatino Linotype" w:hAnsi="Palatino Linotype"/>
        </w:rPr>
        <w:t xml:space="preserve">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 ё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товони зарарро талаб намоянд. Дар 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/>
        </w:rPr>
        <w:t xml:space="preserve">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омоте, ки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иро</w:t>
      </w:r>
      <w:r w:rsidRPr="00F74D0A">
        <w:rPr>
          <w:rFonts w:ascii="Palatino Linotype" w:hAnsi="Palatino Linotype"/>
        </w:rPr>
        <w:t xml:space="preserve">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мегирад ё дигар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давлатие, ки барояшон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чунин талабот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 оварда шудааст,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дар мавриди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суд талабот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5.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30.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муассисони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 бо нархи на камтар аз арзиши номиналии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пардохта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Пардохти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и иловагии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тавассути обуна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шудаанд,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нархи муайяннамудаи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моддаи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79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мазкур, вале на камтар аз арзиши номиналии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пардохта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 на</w:t>
      </w:r>
      <w:r w:rsidRPr="00F74D0A">
        <w:rPr>
          <w:rFonts w:ascii="Palatino Linotype" w:hAnsi="Palatino Linotype"/>
        </w:rPr>
        <w:t>рхи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нкардашаванда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метавонад аз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шахсон камтар, вале на бештар аз 10 фоиз бошад.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ми подоши хизматонаи миёнарав, </w:t>
      </w:r>
      <w:r w:rsidRPr="00F74D0A">
        <w:rPr>
          <w:rFonts w:ascii="Palatino Linotype" w:hAnsi="Palatino Linotype"/>
        </w:rPr>
        <w:t>ки дар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тавассути обуна иштирок намудааст, набояд бештар аз 10 фоизи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31. Тартиби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 додани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Тартиби табдили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чунин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-тавассути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нисбат ба 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имтиёзнок;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мавриди барориш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26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- нисбат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табдили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доираи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эълоншудаи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барои ба,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 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табдилшавандаи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заруранд,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чунин табдил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Шарт ва тартиби 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шартнома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дахлдор мувофи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/>
        </w:rPr>
        <w:t xml:space="preserve"> 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32.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обуна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шудаанд,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нархи муайянкардаи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79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пардохта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шуда, он набояд аз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пасттар бошад.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арзиши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табдилшавандае, ки тавассути обуна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мешаванд, бо нархи 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камтар аз 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</w:t>
      </w:r>
      <w:r w:rsidRPr="00F74D0A">
        <w:rPr>
          <w:rFonts w:ascii="Palatino Linotype" w:hAnsi="Palatino Linotype"/>
        </w:rPr>
        <w:t>, ки ба чунин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 мешаванд,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пардохта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Нархи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табдилшаванда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ба даст овардани чунин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метавонад аз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кардаи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барои </w:t>
      </w:r>
      <w:r w:rsidRPr="00F74D0A">
        <w:rPr>
          <w:rFonts w:ascii="Palatino Linotype" w:hAnsi="Palatino Linotype"/>
        </w:rPr>
        <w:t>шахсони дигар пасттар, вале на бештар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10 фоиз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</w:t>
      </w:r>
      <w:r w:rsidRPr="00F74D0A">
        <w:rPr>
          <w:rFonts w:ascii="Palatino Linotype" w:hAnsi="Palatino Linotype"/>
        </w:rPr>
        <w:t xml:space="preserve"> подоши (хизматонаи) миёнарав, ки дар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тавассути обуна иштирок намудааст, набояд бештар аз 10 фоизи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33. Тарзи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тавассути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обуна ва табдил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намояд. Дар сурати зиёд кардани сармояи оинномавии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молу мулкаш он бо</w:t>
      </w:r>
      <w:r w:rsidRPr="00F74D0A">
        <w:rPr>
          <w:rFonts w:ascii="Palatino Linotype" w:hAnsi="Palatino Linotype"/>
        </w:rPr>
        <w:t>яд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иловагиро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байни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беш аз 25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аблан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ташкил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бо аксарияти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 овози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иштирокдошта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шудааст,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мешавад, агар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зарурати шумораи бештари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</w:t>
      </w:r>
      <w:r w:rsidRPr="00F74D0A">
        <w:rPr>
          <w:rFonts w:ascii="Palatino Linotype" w:hAnsi="Palatino Linotype"/>
        </w:rPr>
        <w:t xml:space="preserve"> намудани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табдилшаванда, ки метавонанд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табдил карда шаванд ва беш аз 25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аблан</w:t>
      </w:r>
      <w:r w:rsidRPr="00F74D0A">
        <w:rPr>
          <w:rFonts w:ascii="Palatino Linotype" w:hAnsi="Palatino Linotype"/>
        </w:rPr>
        <w:t xml:space="preserve">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нкардашударо ташкил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анд,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мдорон, ки бо аксарияти аз 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иссаи </w:t>
      </w:r>
      <w:r w:rsidRPr="00F74D0A">
        <w:rPr>
          <w:rFonts w:ascii="Palatino Linotype" w:hAnsi="Palatino Linotype"/>
        </w:rPr>
        <w:t>овози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овоздори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иштирокдошта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шудааст,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 мешавад,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зарурати шумораи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бештари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34. Таъмини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 дода мешаванд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таври илова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 мутаносибан ба м</w:t>
      </w: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марбутаи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намуд (навъ)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доранд.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шахсоне, ки барои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табдилшаванда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доранд, дар асоси маълумоти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дар санаи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</w:t>
      </w:r>
      <w:r w:rsidRPr="00F74D0A">
        <w:rPr>
          <w:rFonts w:ascii="Palatino Linotype" w:hAnsi="Palatino Linotype"/>
        </w:rPr>
        <w:t xml:space="preserve">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арор, ки барои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 асос мебошад,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  <w:r w:rsidRPr="00F74D0A">
        <w:rPr>
          <w:rFonts w:ascii="Palatino Linotype" w:hAnsi="Palatino Linotype"/>
        </w:rPr>
        <w:t xml:space="preserve">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барои харидани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 дорандаи</w:t>
      </w:r>
      <w:r w:rsidRPr="00F74D0A">
        <w:rPr>
          <w:rFonts w:ascii="Palatino Linotype" w:hAnsi="Palatino Linotype"/>
        </w:rPr>
        <w:t xml:space="preserve"> номиналии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мавриди шахсоне, ки ба манфиати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мекунад,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маълумот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35. Тартиби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афзалиятноки ба даст даровардани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 мешаванд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Шахсоне, ки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барои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 дохиланд,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бояд дар хусуси имконияти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34-и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пешбинишуда бо тартиби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мазкур оид ба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карда 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 бояд дар бораи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нкардашавандаи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табдилшаванда,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 кардани </w:t>
      </w: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тартиби муайян намудани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 кардан (аз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дар мавриди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 намудани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намудани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о),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муайян намудани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 xml:space="preserve"> дорад ба даст орад,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лати амали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афзалиятнок, ки наметавонад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ирсол (супурдан) ё нашри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 камтар аз 45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бошад, маълумотро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бар гирад.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то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зикршуда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табдилшавандаро ба шахсоне, ки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афзалиятноки бадастдарории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 дохил нашудаанд,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</w:t>
      </w:r>
      <w:r w:rsidRPr="00F74D0A">
        <w:rPr>
          <w:rFonts w:ascii="Palatino Linotype" w:hAnsi="Palatino Linotype"/>
        </w:rPr>
        <w:t xml:space="preserve"> намояд.2. Шахси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барои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табдилшаванда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пурра ё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исман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намудани аризаи хатти дар мавриди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табдилшаванда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пардохти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даст овардашаванда, ки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табдил мешаванд,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 истифода барад. Ариза бояд номи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мдор, зикри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исти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омат ва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даст овардашавандаро дар бар гирад.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Агар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ароре, ки барои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иловагии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 асос аст, бо пул напардохтани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пешбини намояд,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шахсони ба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</w:t>
      </w:r>
      <w:r w:rsidRPr="00F74D0A">
        <w:rPr>
          <w:rFonts w:ascii="Palatino Linotype" w:hAnsi="Palatino Linotype"/>
        </w:rPr>
        <w:t xml:space="preserve">ятнок дошта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диди худ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бо пул пардохт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6.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36. Тартиби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пардохтани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соле на камтар як маротиба (метавонад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семо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 ё нимсола) оид ба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кунад.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эълонгардида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пардохта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фоидаи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пули милл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навъ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муайян метавонад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сармояи махсуси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сад таъингардидаи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мавриди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солона (нимсола, семо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а),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андозаи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як </w:t>
      </w:r>
      <w:r w:rsidRPr="00F74D0A">
        <w:rPr>
          <w:rFonts w:ascii="Palatino Linotype" w:hAnsi="Palatino Linotype"/>
        </w:rPr>
        <w:t>намуди (навъи)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аз андозаи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тавсиянамудаи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зиёд буда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наметавонад.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хусуси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карда мешавад.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санаи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муайян нашуда бошад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пардохти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 набояд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хусуси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аз 90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бештар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шахсоне, ки барои гирифтани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доранд, дар санаи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шахсоне, ки барои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доранд, тартиб дода мешавад. Барои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</w:t>
      </w:r>
      <w:r w:rsidRPr="00F74D0A">
        <w:rPr>
          <w:rFonts w:ascii="Palatino Linotype" w:hAnsi="Palatino Linotype"/>
        </w:rPr>
        <w:t xml:space="preserve">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шахсони барои гирифтани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дошта дорандаи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мавриди шахсоне,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 xml:space="preserve"> ба манфиати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мекунад, маълумот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37.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зайл оид ба пардохти суди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кунад (эълон намояд):-то пурра пардохтани тамоми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-то харида гирифтани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бояд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78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/>
        </w:rPr>
        <w:t xml:space="preserve">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шаванд;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дар мавриди муфлиси дорои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муфлис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зикршуда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мушо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ида расанд;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арзиши дороии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сармояи оинномави ва фонди захиравии он камтар бошад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</w:t>
      </w:r>
      <w:r w:rsidRPr="00F74D0A">
        <w:rPr>
          <w:rFonts w:ascii="Palatino Linotype" w:hAnsi="Palatino Linotype"/>
        </w:rPr>
        <w:t xml:space="preserve">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камтар гардад;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-дар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</w:t>
      </w:r>
      <w:r w:rsidRPr="00F74D0A">
        <w:rPr>
          <w:rFonts w:ascii="Palatino Linotype" w:hAnsi="Palatino Linotype"/>
        </w:rPr>
        <w:t>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мавриди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нисбат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нагардидааст,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 (эълон намояд), агар дар мавриди пардохти пурраи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тамоми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</w:t>
      </w: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суди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 муайян гардидааст,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38. Навбати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мавриди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имтиёзнок,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муайян нагардидааст,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кунад (эълон намояд), агар дар мавриди пардохти пурраи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(аз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пардохти пурраи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амъшуда вобаста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имтиёзноки кумулятиви) оид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навъ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hAnsi="Palatino Linotype"/>
        </w:rPr>
        <w:t>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суди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 муайян гардидааст,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мавриди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имтиёзноки намуди муайян,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муайян гардидааст,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 (эълон намояд), агар дар мавриди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пардохти пурраи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(аз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умла, пардохти пурраи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амъшудаи</w:t>
      </w:r>
      <w:r w:rsidRPr="00F74D0A">
        <w:rPr>
          <w:rFonts w:ascii="Palatino Linotype" w:hAnsi="Palatino Linotype"/>
        </w:rPr>
        <w:t xml:space="preserve"> имтиёзноки кумулятив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навбати гирифтани с</w:t>
      </w:r>
      <w:r w:rsidRPr="00F74D0A">
        <w:rPr>
          <w:rFonts w:ascii="Palatino Linotype" w:hAnsi="Palatino Linotype"/>
        </w:rPr>
        <w:t>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навъ имтиёз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39. Рад кардан ё аз нав шур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намудан ба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эълоншударо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зайл пардозад: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</w:t>
      </w:r>
      <w:r w:rsidRPr="00F74D0A">
        <w:rPr>
          <w:rFonts w:ascii="Palatino Linotype" w:hAnsi="Palatino Linotype"/>
        </w:rPr>
        <w:t xml:space="preserve">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дар бораи муфлис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дорои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муфлис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бошад, ё агар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зикршуда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мушо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ида расанд;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пардохт арзиши дороии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сармояи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оинномав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сармояи э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тиёт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камтар бошад ва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имтиёзноки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хташуда аз арзиши номиналии муайяннамудаи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баландтар бошад ё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пар</w:t>
      </w:r>
      <w:r w:rsidRPr="00F74D0A">
        <w:rPr>
          <w:rFonts w:ascii="Palatino Linotype" w:hAnsi="Palatino Linotype"/>
        </w:rPr>
        <w:t>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мазкур камтар гардад;-дар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атъ гардидани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зикргардида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вазифадор аст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су</w:t>
      </w:r>
      <w:r w:rsidRPr="00F74D0A">
        <w:rPr>
          <w:rFonts w:ascii="Palatino Linotype" w:hAnsi="Palatino Linotype"/>
        </w:rPr>
        <w:t>ди эълоншударо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пардозад.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40. Тартиби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пардохт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вобаста ба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 аст вобаста ба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тартиби барориш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фоидаашонро пардозад.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Ба гирифтани фоида шахсоне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доранд,</w:t>
      </w:r>
      <w:r w:rsidRPr="00F74D0A">
        <w:rPr>
          <w:rFonts w:ascii="Palatino Linotype" w:hAnsi="Palatino Linotype"/>
        </w:rPr>
        <w:t xml:space="preserve"> ки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на камтар аз 10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то санаи пардохти он харидаанд.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7.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41.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 пеш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бурда мешавад.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истисно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ваколатдори танзими бозори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метавонад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омиеро,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 давлат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мебошад ва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фаъолияти худ иншоот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им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</w:t>
      </w:r>
      <w:r w:rsidRPr="00F74D0A">
        <w:rPr>
          <w:rFonts w:ascii="Palatino Linotype" w:hAnsi="Palatino Linotype"/>
        </w:rPr>
        <w:t xml:space="preserve"> мераванд, пеш барад. 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Т №541 аз 5.08.09с.)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Дар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маълумот дар бораи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шахси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 гирифташуда,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 ва намуди (навъи)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о, ки ба номи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шахси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</w:t>
      </w:r>
      <w:r w:rsidRPr="00F74D0A">
        <w:rPr>
          <w:rFonts w:ascii="Palatino Linotype" w:hAnsi="Palatino Linotype"/>
        </w:rPr>
        <w:t xml:space="preserve"> гирифташуда сабт шудааст, инчунин дигар маълумоти пешбининамудаи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зикр карда</w:t>
      </w:r>
      <w:r w:rsidRPr="00F74D0A">
        <w:rPr>
          <w:rFonts w:ascii="Palatino Linotype" w:hAnsi="Palatino Linotype"/>
        </w:rPr>
        <w:t xml:space="preserve">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шида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худаш пешбурд ва нига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таъмин намояд ё пешбурд ва нига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дории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ристро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 супорад.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Шахси дар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 гирифташуда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вазифадор аст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ба 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 дар бораи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 ёфтани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маълумоти худ иттилоъ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 Дар мавриди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накардани иттилоот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йирот дар бораи маълумоти худ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зарари вобаста ба ин расонидашуда масъулият надоранд.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42. Ворид намудани сабт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Сабт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гузаштани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моликиятро собит месозанд, вогузоштани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иби он </w:t>
      </w:r>
      <w:r w:rsidRPr="00F74D0A">
        <w:rPr>
          <w:rFonts w:ascii="Palatino Linotype" w:hAnsi="Palatino Linotype"/>
        </w:rPr>
        <w:t>ба дорандаи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(ва амалиёти мута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обила), ба замонат додани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ё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 замонат, табдили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инчунин дигар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йирот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 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ё дорандаи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давоми се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пешбининамудаи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/>
        </w:rPr>
        <w:t xml:space="preserve">меъёрии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ваколатдор ворид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Ба истиснои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ба ворид нанамудани сабт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озат дода намешавад.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ворид нанамудани сабт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ристи </w:t>
      </w: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 дар давоми 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талабот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бораи ворид намудани сабт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шахсе,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ворид намудани сабтро талаб мекунад, дар хусуси ворид нанамудани сабт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иномаи асоснокро ирс</w:t>
      </w:r>
      <w:r w:rsidRPr="00F74D0A">
        <w:rPr>
          <w:rFonts w:ascii="Palatino Linotype" w:hAnsi="Palatino Linotype"/>
        </w:rPr>
        <w:t>ол медорад.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хусуси ворид нанамудани сабт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саркаши аз он ба суд шикоят кардан мумкин аст.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суд 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зикргардида сабти дахлдорро ворид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дорандаи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вазифадор аст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додани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нусхаи сабт аз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ази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намебошад,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БОБИ 8. ИДОРАКУНИ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43.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ол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идора -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 - директор, директори ген</w:t>
      </w:r>
      <w:r w:rsidRPr="00F74D0A">
        <w:rPr>
          <w:rFonts w:ascii="Palatino Linotype" w:hAnsi="Palatino Linotype"/>
        </w:rPr>
        <w:t>ерали, раёсат, маъмурият;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назорати - комиссияи тафтишоти (ревизор);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дигар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 ва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44.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оми олии идораи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</w:t>
      </w:r>
      <w:r w:rsidRPr="00F74D0A">
        <w:rPr>
          <w:rFonts w:ascii="Palatino Linotype" w:hAnsi="Palatino Linotype"/>
        </w:rPr>
        <w:t>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сол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солонаи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доир намояд.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солонаи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вале на барва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тар аз 2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ва на дертар аз 6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баъди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соли 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гузаронида мешавад.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умумии солонаи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солона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мераванд.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 ба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тааллу</w:t>
      </w:r>
      <w:r w:rsidRPr="00F74D0A">
        <w:rPr>
          <w:rFonts w:ascii="Palatino Linotype" w:hAnsi="Palatino Linotype" w:cs="Arial"/>
        </w:rPr>
        <w:t>қ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ои марбути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шахсан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гардида, хатти ба расмият дароварда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мешавад.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боби мазкур, ки тартиб ва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омодасоз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даъват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муайян менам</w:t>
      </w:r>
      <w:r w:rsidRPr="00F74D0A">
        <w:rPr>
          <w:rFonts w:ascii="Palatino Linotype" w:hAnsi="Palatino Linotype"/>
        </w:rPr>
        <w:t>ояд,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истиснои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вобаста ба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солонаи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намегарданд.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45.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мансубанд: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-ворид намудани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оинн</w:t>
      </w:r>
      <w:r w:rsidRPr="00F74D0A">
        <w:rPr>
          <w:rFonts w:ascii="Palatino Linotype" w:hAnsi="Palatino Linotype"/>
        </w:rPr>
        <w:t xml:space="preserve">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;-азнавташкилди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ихтиёрии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таъини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тавозуни фосилав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-муайян намудани шумораи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интихоби аъзои он ва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намудани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-муайян намудани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дор,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намуди (навъи)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эълоншуда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ое, ки ба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шудааст;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-зиёд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зиёд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-кам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кам кардани арзиши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як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бо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сади кам к</w:t>
      </w:r>
      <w:r w:rsidRPr="00F74D0A">
        <w:rPr>
          <w:rFonts w:ascii="Palatino Linotype" w:hAnsi="Palatino Linotype"/>
        </w:rPr>
        <w:t>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харидани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инчунин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пардохтани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 дастоварда ё азнавхаридаи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идоракунии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низомнома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намудани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о, агар бо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ин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нозирон) вогузор нашуда бошад;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аудитори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подошпулии он. Интихоби Комиссияи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тафтишот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исоботи солона,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умла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 дар мавриди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фоида ва зарари (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исоби даромад ва зарар)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инчунин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фоида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пардохти (эълони)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ва товони зарари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соли мол</w:t>
      </w:r>
      <w:r w:rsidRPr="00F74D0A">
        <w:rPr>
          <w:rFonts w:ascii="Palatino Linotype" w:hAnsi="Palatino Linotype"/>
        </w:rPr>
        <w:t>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дастури кори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-интихоби аъзои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намудани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бораи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пешбининамудаи модда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81 ва 85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харидании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дар бораи иштироки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таъсис ё фаъолияти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дигар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супурдани як ё якчанд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дорои ба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е,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ъ 25 фоиз ё бештари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амаи дороии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ташкил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инчунин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</w:t>
      </w:r>
      <w:r w:rsidRPr="00F74D0A">
        <w:rPr>
          <w:rFonts w:ascii="Palatino Linotype" w:hAnsi="Palatino Linotype"/>
        </w:rPr>
        <w:t>р дорад;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-пардохти суди (дивиденди)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-дигар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марбут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наметавонанд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 ба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ирсол гарданд.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/>
        </w:rPr>
        <w:t>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ияташ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арорнадоштаро баррас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 ва вобаста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46.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</w:t>
      </w:r>
      <w:r w:rsidRPr="00F74D0A">
        <w:rPr>
          <w:rFonts w:ascii="Palatino Linotype" w:hAnsi="Palatino Linotype"/>
        </w:rPr>
        <w:t>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ташаббуси худи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ро, бо талаби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аудитори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инчунин бо 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мдор), ки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на камтар аз 10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дар санаи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талабот мебошанд, доир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бо талаби Комиссияи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аудитори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ё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мдори) дорои на камтар аз 10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даъват мегардад, бояд дар давоми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талабот оид ба доир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гузаронида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модда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68-70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вазифадор аст дар бораи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намояд. Чунин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дар давоми 45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заи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шудани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гзаронида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Дар талабот оид ба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дохил шаванд, ки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талаботи моддаи 49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Агар талабот дар мавриди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шуда бошад, он бояд номи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мдорро), ки даъвати чунин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лисро талаб намудаанд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зикри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 ва н</w:t>
      </w:r>
      <w:r w:rsidRPr="00F74D0A">
        <w:rPr>
          <w:rFonts w:ascii="Palatino Linotype" w:hAnsi="Palatino Linotype"/>
        </w:rPr>
        <w:t>амуди (навъи)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(он) марбутаро дар бар гирад.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Талаб оид ба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шахсоне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(шахсе), ки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озо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намудаанд, имзо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6. Дар давоми 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пешн</w:t>
      </w: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талаботи Комиссияи тафтишотии (ревизор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мдори) дорои на камтар аз 10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</w:t>
      </w:r>
      <w:r w:rsidRPr="00F74D0A">
        <w:rPr>
          <w:rFonts w:ascii="Palatino Linotype" w:hAnsi="Palatino Linotype"/>
        </w:rPr>
        <w:t>ояд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хусуси даъват кардан ё накардани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дар хусуси даъват накардани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талаби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мдори) до</w:t>
      </w:r>
      <w:r w:rsidRPr="00F74D0A">
        <w:rPr>
          <w:rFonts w:ascii="Palatino Linotype" w:hAnsi="Palatino Linotype"/>
        </w:rPr>
        <w:t>рои на камтар аз 10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дар хрлати зайл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шавад, агар: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а)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оид ба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талабот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мавриди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риоя нагардида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мдороне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мдоре), ки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талаб намудаанд,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набошанд;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е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яке аз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барраси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одгардида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он набошад ва (ё)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талаботи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ва дигар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меъёрии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7.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ё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асоснок дар хусуси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даъват накардани он ба шахсоне, ки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лисро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озо намудаанд, дар давоми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се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фиристода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8. Оид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/>
        </w:rPr>
        <w:t>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бораи даъват накардани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суд шикоят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кардан мумкин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47.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суд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Дар сурати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 ё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</w:t>
      </w:r>
      <w:r w:rsidRPr="00F74D0A">
        <w:rPr>
          <w:rFonts w:ascii="Palatino Linotype" w:hAnsi="Palatino Linotype"/>
        </w:rPr>
        <w:t>ми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набудани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даъват накардани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солона,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такрории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саркаш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гузаронидани он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давоми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 дар асоси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суд даъват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Суд метавонад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 муайян,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ва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онро муайян кунад, мазмуни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ирсолшавандаро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дигари барои ноил шудан ба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 заруриро муайян созад.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48. Иттилоот дар бораи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Иттилоот дар бораи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дертар аз 20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з, вале иттилоот дар бораи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 дорои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</w:t>
      </w:r>
      <w:r w:rsidRPr="00F74D0A">
        <w:rPr>
          <w:rFonts w:ascii="Palatino Linotype" w:hAnsi="Palatino Linotype"/>
        </w:rPr>
        <w:t>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мебошад,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то санаи гузаронидани 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2 моддаи 49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иттилоот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бораи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 дертар аз 40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то санаи гузаронидани 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зикргардида иттилоот оид ба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бояд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шахсе, ки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шахсони барои иштирок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дошта зикр гардидааст, тавассути мактуби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фармоиши фиристода шавад, ба шарте, ки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усули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дигари ирсоли чунин иттилоот дар шакли хатти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 ё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шахси зикргардида имзо мононда супурда шуда бошад, ё ин ки дар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шуда, дар нашрияи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дастрасе,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кардааст, чоп 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аз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аз т</w:t>
      </w:r>
      <w:r w:rsidRPr="00F74D0A">
        <w:rPr>
          <w:rFonts w:ascii="Palatino Linotype" w:hAnsi="Palatino Linotype"/>
        </w:rPr>
        <w:t>ари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восита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ахбори омма ба таври иловаг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намояд.2. Дар иттилоот оид ба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ин чиз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бояд зикр гарданд: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-номи пурраи фирмавии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ойгиршавии 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-шакли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/>
        </w:rPr>
        <w:t>(ма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ё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  <w:r w:rsidRPr="00F74D0A">
        <w:rPr>
          <w:rFonts w:ascii="Palatino Linotype" w:hAnsi="Palatino Linotype"/>
        </w:rPr>
        <w:t>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-сана,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ал,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агар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</w:t>
      </w:r>
      <w:r w:rsidRPr="00F74D0A">
        <w:rPr>
          <w:rFonts w:ascii="Palatino Linotype" w:hAnsi="Palatino Linotype"/>
        </w:rPr>
        <w:t xml:space="preserve"> 3 моддаи 59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пуркардашуда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ирсол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гарданд -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почта, ки тавассути он метавон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пуркардашударо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фиристод, ё агар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  <w:r w:rsidRPr="00F74D0A">
        <w:rPr>
          <w:rFonts w:ascii="Palatino Linotype" w:hAnsi="Palatino Linotype"/>
        </w:rPr>
        <w:t xml:space="preserve"> сурат гирад, санаи ба охиррасии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почта, ки тавассути он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пуркардашуда ирсол мегардад;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-санаи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шахсоне, ки ба</w:t>
      </w:r>
      <w:r w:rsidRPr="00F74D0A">
        <w:rPr>
          <w:rFonts w:ascii="Palatino Linotype" w:hAnsi="Palatino Linotype"/>
        </w:rPr>
        <w:t>рои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-тартиби шиносо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иттилооте (маводе), ки бояд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гардад ва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ае (суро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ое), ки тавассути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вай бо он шинос шудан мумкин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Ба иттилооте (маводе), ки ба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омодаг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бояд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гардад,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солонаи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умла, хулосаи аудитор,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хулосаи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тафтиши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солонаи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матълумот дар бораи номзад (номзад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о)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Комиссияи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исобгирии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лои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о, ки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ворид карда мешаванд ё лои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нав, лои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дохили</w:t>
      </w:r>
      <w:r w:rsidRPr="00F74D0A">
        <w:rPr>
          <w:rFonts w:ascii="Palatino Linotype" w:hAnsi="Palatino Linotype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лои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инчунин иттилооти (маводи) пешбининамудаи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дохил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иттилооти иловагие (маводе), ки барои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ба шахсони дорои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</w:t>
      </w:r>
      <w:r w:rsidRPr="00F74D0A">
        <w:rPr>
          <w:rFonts w:ascii="Palatino Linotype" w:hAnsi="Palatino Linotype"/>
        </w:rPr>
        <w:t xml:space="preserve">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омодаг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заруранд, метавонад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ваколатдор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муайян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Иттилооти (маводи) 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дар давоми 20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/>
        </w:rPr>
        <w:t xml:space="preserve">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</w:t>
      </w:r>
      <w:r w:rsidRPr="00F74D0A">
        <w:rPr>
          <w:rFonts w:ascii="Palatino Linotype" w:hAnsi="Palatino Linotype"/>
        </w:rPr>
        <w:t xml:space="preserve"> дорои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мебошад, дар давоми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то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барои шиносо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бинои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дигар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</w:t>
      </w:r>
      <w:r w:rsidRPr="00F74D0A">
        <w:rPr>
          <w:rFonts w:ascii="Palatino Linotype" w:hAnsi="Palatino Linotype"/>
        </w:rPr>
        <w:t xml:space="preserve">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иттилоот оид ба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зикр шудаанд, бояд дастрас бошад.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бо талаби шахси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нусхаи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зикргардид</w:t>
      </w:r>
      <w:r w:rsidRPr="00F74D0A">
        <w:rPr>
          <w:rFonts w:ascii="Palatino Linotype" w:hAnsi="Palatino Linotype"/>
        </w:rPr>
        <w:t>аро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пардохте,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нусха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зикршуда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меситонад, набояд аз харо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оти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бештар бошад.4. Агар шахси дар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гирифташуда дорандаи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бошад, итт</w:t>
      </w:r>
      <w:r w:rsidRPr="00F74D0A">
        <w:rPr>
          <w:rFonts w:ascii="Palatino Linotype" w:hAnsi="Palatino Linotype"/>
        </w:rPr>
        <w:t>илоот 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дорандаи номиналии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ирсол мегардад, ба шарте, ки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дигари почта,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он бояд иттилоот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мавриди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ирсол гардад, зикр нашуда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бошад.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ангоме, ки иттилоот дар мавриди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дорандаи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ирсол шудааст,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бояд онро бо тартиб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меъёрии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ваколатдор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шартнома ба маълумоти мизо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 худ расонад.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49.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мдороне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мдоре),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на камтар аз 2 фоизи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</w:t>
      </w:r>
      <w:r w:rsidRPr="00F74D0A">
        <w:rPr>
          <w:rFonts w:ascii="Palatino Linotype" w:hAnsi="Palatino Linotype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мебошанд,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солонаи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масъала дохил намоянд ва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роия, Комиссияи тафтишот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(ревизорон) ва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</w:t>
      </w:r>
      <w:r w:rsidRPr="00F74D0A">
        <w:rPr>
          <w:rFonts w:ascii="Palatino Linotype" w:hAnsi="Palatino Linotype"/>
        </w:rPr>
        <w:t xml:space="preserve">гирии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шумораи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наметавонад аз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дахлдор бештар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бошад, инчунин ба мансаби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кунанд. 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одот бояд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баъди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расидани с</w:t>
      </w:r>
      <w:r w:rsidRPr="00F74D0A">
        <w:rPr>
          <w:rFonts w:ascii="Palatino Linotype" w:hAnsi="Palatino Linotype"/>
        </w:rPr>
        <w:t>оли 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ворид шавад,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дертар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Агар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одшудаи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дорои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интихоби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буда, </w:t>
      </w: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тавассути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кумулятив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интихоб гарданд,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на камтар аз 2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мебошанд,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барои интихоб ба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</w:t>
      </w:r>
      <w:r w:rsidRPr="00F74D0A">
        <w:rPr>
          <w:rFonts w:ascii="Palatino Linotype" w:hAnsi="Palatino Linotype"/>
        </w:rPr>
        <w:t xml:space="preserve">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шумораи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наметавонад аз шумораи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бештар бошад,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кунанд. Чунин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бояд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баъди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расидани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соли 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ворид шавад,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дертар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 дар бораи ворид намудани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дар мавриди пешбарии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шакли 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бо зикри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номи (номг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</w:t>
      </w:r>
      <w:r w:rsidRPr="00F74D0A">
        <w:rPr>
          <w:rFonts w:ascii="Palatino Linotype" w:hAnsi="Palatino Linotype"/>
        </w:rPr>
        <w:t>ни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мдори)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однамуда,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 ва намуди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(навъи)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 пешкаш гардида,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бояд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 имзо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 дар бораи ворид намудани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тавои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масъалаи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одшуда,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мавриди пешбарии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бошад, номи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номзади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одшаванда, номи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омеро, ки барои интихоб дар 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шудааст, инчунин дар хусуси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маълумоти пешбининамудаи оиннома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 xml:space="preserve">ати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бар гирад.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дар мавриди ворид намудани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метавонад дорои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тавои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оид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масъалаи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одшаванда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</w:t>
      </w:r>
      <w:r w:rsidRPr="00F74D0A">
        <w:rPr>
          <w:rFonts w:ascii="Palatino Linotype" w:hAnsi="Palatino Linotype"/>
        </w:rPr>
        <w:t>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тавои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барои ворид намудан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одшуда, инчунин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тавои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вобаста ба ин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йирот ворид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 аз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одшуда, инчунин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набудани чунин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набудан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шумораи нокифояи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барои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дахлдор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намудаанд,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 xml:space="preserve"> дорад бо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диди худ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  <w:r w:rsidRPr="00F74D0A">
        <w:rPr>
          <w:rFonts w:ascii="Palatino Linotype" w:hAnsi="Palatino Linotype"/>
        </w:rPr>
        <w:t xml:space="preserve">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дохил кунад ё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ворид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50. Рад намудани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дар сурати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набудани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</w:t>
      </w:r>
      <w:r w:rsidRPr="00F74D0A">
        <w:rPr>
          <w:rFonts w:ascii="Palatino Linotype" w:hAnsi="Palatino Linotype"/>
        </w:rPr>
        <w:t>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шахс ё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муайяни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намудааст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аллу</w:t>
      </w:r>
      <w:r w:rsidRPr="00F74D0A">
        <w:rPr>
          <w:rFonts w:ascii="Palatino Linotype" w:hAnsi="Palatino Linotype"/>
        </w:rPr>
        <w:t xml:space="preserve"> фасли масъалаи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 дар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он аст, вазифадор аст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одоти вор</w:t>
      </w:r>
      <w:r w:rsidRPr="00F74D0A">
        <w:rPr>
          <w:rFonts w:ascii="Palatino Linotype" w:hAnsi="Palatino Linotype"/>
        </w:rPr>
        <w:t>идшударо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баррас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намуда, дар хусуси ворид кардани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ворид накардани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зикргардида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баъди ба охиррасии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1 ва 2 моддаи 49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</w:t>
      </w:r>
      <w:r w:rsidRPr="00F74D0A">
        <w:rPr>
          <w:rFonts w:ascii="Palatino Linotype" w:hAnsi="Palatino Linotype"/>
        </w:rPr>
        <w:t xml:space="preserve">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кунад.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однамудаи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 бояд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амчунин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одшуда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интихоботи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дахлдори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ба истиснои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зайл, ворид карда шавад, агар: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1 ва 2 моддаи 49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онунро риоя накарда бошанд;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1 ва 2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49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пешбининамудаи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набошанд;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авобг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талаботи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3 ва 4 моддаи 49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набошад;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-масъалаи барои ворид намудан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одшуда аз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он набош</w:t>
      </w:r>
      <w:r w:rsidRPr="00F74D0A">
        <w:rPr>
          <w:rFonts w:ascii="Palatino Linotype" w:hAnsi="Palatino Linotype"/>
        </w:rPr>
        <w:t xml:space="preserve">ад ва (ё) ба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ва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меъёрии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мувофи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асосноки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хусуси ворид накардани масъалаи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одшуда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дохил накард</w:t>
      </w:r>
      <w:r w:rsidRPr="00F74D0A">
        <w:rPr>
          <w:rFonts w:ascii="Palatino Linotype" w:hAnsi="Palatino Linotype"/>
        </w:rPr>
        <w:t>ани номзад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интихоби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оми дахлдори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мдор), ки ворид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масъаларо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ё номзадро пешбари кардааст,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дертар аз 3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баъди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он фиристода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</w:t>
      </w:r>
      <w:r w:rsidRPr="00F74D0A">
        <w:rPr>
          <w:rFonts w:ascii="Palatino Linotype" w:hAnsi="Palatino Linotype"/>
        </w:rPr>
        <w:t>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ворид накардани масъала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номзад бар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интихоби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оми дахлдори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инчунин аз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саркаши кардани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  <w:r w:rsidRPr="00F74D0A">
        <w:rPr>
          <w:rFonts w:ascii="Palatino Linotype" w:hAnsi="Palatino Linotype"/>
        </w:rPr>
        <w:t xml:space="preserve">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суд шикоят кардан мумкин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51. Омодаг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гузаронидаии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омодаг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</w:t>
      </w:r>
      <w:r w:rsidRPr="00F74D0A">
        <w:rPr>
          <w:rFonts w:ascii="Palatino Linotype" w:hAnsi="Palatino Linotype"/>
        </w:rPr>
        <w:t xml:space="preserve"> муайян месозад: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-шакли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ё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  <w:r w:rsidRPr="00F74D0A">
        <w:rPr>
          <w:rFonts w:ascii="Palatino Linotype" w:hAnsi="Palatino Linotype"/>
        </w:rPr>
        <w:t>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-сана,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ал,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ва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пуркардашуда метавонанд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ирсол гарданд,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почта, ки тавассути он метавон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пуркардашударо фиристод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сурате, ки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гузаронида шавад, санаи баохиррасии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почта, ки тавассути он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пуркардашуда ирсол мегарданд;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-санаи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шахсоне, ки барои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-тартиби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мавриди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итт</w:t>
      </w:r>
      <w:r w:rsidRPr="00F74D0A">
        <w:rPr>
          <w:rFonts w:ascii="Palatino Linotype" w:hAnsi="Palatino Linotype"/>
        </w:rPr>
        <w:t xml:space="preserve">илооте (маводе), ки бояд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омодаг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гардад ва тартиби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-шакл ва матни 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овоз додан тавассути бюллетен.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солонаи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</w:t>
      </w:r>
      <w:r w:rsidRPr="00F74D0A">
        <w:rPr>
          <w:rFonts w:ascii="Palatino Linotype" w:hAnsi="Palatino Linotype"/>
        </w:rPr>
        <w:t xml:space="preserve">яд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атман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интихоби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Комиссияи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аудитор, инчунин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пешбининамудаи сархати 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моддаи 45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ворид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52. Тартиби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кардани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шахсони зерин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 доданро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–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</w:t>
      </w:r>
      <w:r w:rsidRPr="00F74D0A">
        <w:rPr>
          <w:rFonts w:ascii="Palatino Linotype" w:hAnsi="Palatino Linotype"/>
        </w:rPr>
        <w:t xml:space="preserve">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имтиёзноке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мебошад, ки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иби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меорад.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  <w:r w:rsidRPr="00F74D0A">
        <w:rPr>
          <w:rFonts w:ascii="Palatino Linotype" w:hAnsi="Palatino Linotype"/>
        </w:rPr>
        <w:t xml:space="preserve">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аксарияти овози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мдорон-со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 иштирок намудаанд,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карда мешавад, агар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тартиби дигареро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накарда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</w:t>
      </w:r>
      <w:r w:rsidRPr="00F74D0A">
        <w:rPr>
          <w:rFonts w:ascii="Palatino Linotype" w:hAnsi="Palatino Linotype"/>
        </w:rPr>
        <w:t xml:space="preserve">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мдорон-со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оиимтиёзноки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доранд,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овоздор як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оя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 мешавад, агар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ё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дар сархат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якум, дуюм, сеюм, шашум,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афтум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шонзда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моддаи 45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  <w:r w:rsidRPr="00F74D0A">
        <w:rPr>
          <w:rFonts w:ascii="Palatino Linotype" w:hAnsi="Palatino Linotype"/>
        </w:rPr>
        <w:t xml:space="preserve"> инъикосёфта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аксарияти аз 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 овози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иштирок намудаанд,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Тартиби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кардани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пешбурди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шудааст,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</w:t>
      </w:r>
      <w:r w:rsidRPr="00F74D0A">
        <w:rPr>
          <w:rFonts w:ascii="Palatino Linotype" w:hAnsi="Palatino Linotype"/>
        </w:rPr>
        <w:t xml:space="preserve"> ки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 дохил нашудаанд,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кунад, инчунин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йирот ворид намояд.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6.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абулнамудаи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инчунин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 ва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  <w:r w:rsidRPr="00F74D0A">
        <w:rPr>
          <w:rFonts w:ascii="Palatino Linotype" w:hAnsi="Palatino Linotype"/>
        </w:rPr>
        <w:t xml:space="preserve"> ё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маълумоти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расонида мешавад.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7.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ароре, ки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бе иштироки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«са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тилло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»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менамояд, эътибор надорад. 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Т №541 аз 5.08.09с.)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8.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нисб</w:t>
      </w:r>
      <w:r w:rsidRPr="00F74D0A">
        <w:rPr>
          <w:rFonts w:ascii="Palatino Linotype" w:hAnsi="Palatino Linotype"/>
        </w:rPr>
        <w:t xml:space="preserve">ат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ароре, ки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вайрон кардани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мазкур, дигар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мёъёрии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намудааст, ба суд шикоят кунад, агар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иштирок накарда бошад ё зидди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чунин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ва манфиат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онуниаш риоя нашудаанд, овоз дода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Чунин аризаро дар давоми шаш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зе,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шудааст ё бояд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мавриди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мешуд, ба суд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кардан мумкин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53.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метавонад бе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(иштироки як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ояи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барои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масъалаи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знома ва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тавассути ово</w:t>
      </w:r>
      <w:r w:rsidRPr="00F74D0A">
        <w:rPr>
          <w:rFonts w:ascii="Palatino Linotype" w:hAnsi="Palatino Linotype"/>
        </w:rPr>
        <w:t>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оибона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интихоби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Комиссияи тафтишотии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аудитори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инчунин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пешб</w:t>
      </w:r>
      <w:r w:rsidRPr="00F74D0A">
        <w:rPr>
          <w:rFonts w:ascii="Palatino Linotype" w:hAnsi="Palatino Linotype"/>
        </w:rPr>
        <w:t>ининамудаи сархати 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уми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моддаи 45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бар мегирад, наметавонад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 гузаронида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54.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</w:t>
      </w:r>
      <w:r w:rsidRPr="00F74D0A">
        <w:rPr>
          <w:rFonts w:ascii="Palatino Linotype" w:hAnsi="Palatino Linotype"/>
        </w:rPr>
        <w:t xml:space="preserve">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асоси маълумоти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 дода мешавад.Санаи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наметавовад барва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ттар аз санаи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/>
        </w:rPr>
        <w:t>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бештар аз 50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олате, ки агар нисбати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махсус оид ба иштироки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дар идоракунии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мазкур («са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тилло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истифода бурда шавад,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мазкур инчунин намоянда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дохил мешаванд. 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Т №541 аз 5.08.09с.)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2. Барои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дорандаи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 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шахсоне,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ба манфиати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ме</w:t>
      </w:r>
      <w:r w:rsidRPr="00F74D0A">
        <w:rPr>
          <w:rFonts w:ascii="Palatino Linotype" w:hAnsi="Palatino Linotype"/>
        </w:rPr>
        <w:t>кунад, маълумот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номи (номг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ии)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як чунин шахс, маълумоти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аммонандии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зарур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маълумот дар бораи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 ва намуди (навъи)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нисбат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дорад,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почта,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он иттилоот дар мавриди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ирсол мегардад, 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агар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ирсоли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озо намояд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 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дар бар мегирад.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тарафи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шиносо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талаби шахсоне, ки ба ин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 дохил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шудаанд ва на камтар аз 1 фоизи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доранд,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мегардад.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маълумоти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</w:t>
      </w:r>
      <w:r w:rsidRPr="00F74D0A">
        <w:rPr>
          <w:rFonts w:ascii="Palatino Linotype" w:hAnsi="Palatino Linotype"/>
        </w:rPr>
        <w:t xml:space="preserve"> почтаи шахсони во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е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 ин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 дохиланд,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 розигии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шахсон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талаби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шахси манфиатдор дар давоми се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вазифадор аст ба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мдорон, </w:t>
      </w:r>
      <w:r w:rsidRPr="00F74D0A">
        <w:rPr>
          <w:rFonts w:ascii="Palatino Linotype" w:hAnsi="Palatino Linotype"/>
        </w:rPr>
        <w:t>ки дар бораи ин шахс дорои маълумот мебошад, нусха ё дар мавриди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ворид нашудааст, маълумот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 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дар мавриди дохил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намудани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иттилоот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сурати гузаштани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моликият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мар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илаи баъди санаи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 ва то санаи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харидор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(молики нави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дар чунин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асоси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моликиятро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менамоянд,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тибос аз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иштирок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Зимнан, молики аввалаи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</w:t>
      </w:r>
      <w:r w:rsidRPr="00F74D0A">
        <w:rPr>
          <w:rFonts w:ascii="Palatino Linotype" w:hAnsi="Palatino Linotype"/>
        </w:rPr>
        <w:t xml:space="preserve"> ки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дорандаи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дохил шудааст,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чунин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мдоронро гум мекунад ва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 аст ба молики нави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итгилоотро оид ба на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ша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дахлдор (ого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 оид ба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хабар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ад. Дар сурати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молики аввалаи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дорандаи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барои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дохилшуда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нагардидани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дадории мазкур, </w:t>
      </w:r>
      <w:r w:rsidRPr="00F74D0A">
        <w:rPr>
          <w:rFonts w:ascii="Palatino Linotype" w:hAnsi="Palatino Linotype"/>
        </w:rPr>
        <w:t>молики нави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аз моликиаввала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уброни зарари ба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расонида шударо талаб намояд.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6.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йирот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бар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арорсозии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риоянашудаи шахсони ба ин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 дар санаи тартибди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он дохилнашуда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исло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иштибо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от,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он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дода шудааст, ворид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55.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бо шумораи беш аз сад нафар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 дода мешавад, ки шумораи аъзо,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</w:t>
      </w:r>
      <w:r w:rsidRPr="00F74D0A">
        <w:rPr>
          <w:rFonts w:ascii="Palatino Linotype" w:hAnsi="Palatino Linotype"/>
        </w:rPr>
        <w:t xml:space="preserve"> ва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фаъолияти онро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наметав</w:t>
      </w:r>
      <w:r w:rsidRPr="00F74D0A">
        <w:rPr>
          <w:rFonts w:ascii="Palatino Linotype" w:hAnsi="Palatino Linotype"/>
        </w:rPr>
        <w:t>онад камтар аз се нафар бошад.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наметавонанд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аъзои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 инфир</w:t>
      </w:r>
      <w:r w:rsidRPr="00F74D0A">
        <w:rPr>
          <w:rFonts w:ascii="Palatino Linotype" w:hAnsi="Palatino Linotype"/>
        </w:rPr>
        <w:t xml:space="preserve">одии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амчунин ташкилоти идоракунанда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сардор, инчунин шахсони барои ин мансаб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 номзад пешбаришаванда дохил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3. Агар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ваколати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гузашта бошад ё теъдоди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аъзои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камтар аз се нафар шуда бошад,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</w:t>
      </w:r>
      <w:r w:rsidRPr="00F74D0A">
        <w:rPr>
          <w:rFonts w:ascii="Palatino Linotype" w:hAnsi="Palatino Linotype"/>
        </w:rPr>
        <w:t xml:space="preserve">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барои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худ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озир будани камтар аз се нафар аъзои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 Комиссияи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ристдор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алб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сан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ида, иштироккунандагони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</w:t>
      </w:r>
      <w:r w:rsidRPr="00F74D0A">
        <w:rPr>
          <w:rFonts w:ascii="Palatino Linotype" w:hAnsi="Palatino Linotype"/>
        </w:rPr>
        <w:t>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мдоронро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 мегирад,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удияти кворуми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улмии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 муайян месозад,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вобаста ба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иро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(намояндагони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о)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тавзе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ва тартиби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мас</w:t>
      </w:r>
      <w:r w:rsidRPr="00F74D0A">
        <w:rPr>
          <w:rFonts w:ascii="Palatino Linotype" w:hAnsi="Palatino Linotype"/>
        </w:rPr>
        <w:t>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шар</w:t>
      </w:r>
      <w:r w:rsidRPr="00F74D0A">
        <w:rPr>
          <w:rFonts w:ascii="Palatino Linotype" w:hAnsi="Palatino Linotype" w:cs="Arial"/>
        </w:rPr>
        <w:t>ҳ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арраргардидаи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мдоронро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 дар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таъмин менамояд,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карда,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иро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амъбаст менамояд, 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протокол тартиб дода,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ба бойгон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месупорад.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махфияти маълумот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уданд, масъулият дорад.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56. Тартиби иштироки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дар М</w:t>
      </w: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 шахсан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тавассути намояндаи худ иштирок карданро дорад.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Намояндаи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асос ёфта ё ваколатнома амал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Ваколатномаи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дар маврид</w:t>
      </w:r>
      <w:r w:rsidRPr="00F74D0A">
        <w:rPr>
          <w:rFonts w:ascii="Palatino Linotype" w:hAnsi="Palatino Linotype"/>
        </w:rPr>
        <w:t>и ваколатномади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 ва намоянда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(ном ё 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й,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зист ё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ойгиршав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маълумоти шиноснома)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маълумот дошта бошад. Ваколатномаи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талаботи моддаи210 Кодекси граждании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ба расмият дароварда 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</w:t>
      </w:r>
      <w:r w:rsidRPr="00F74D0A">
        <w:rPr>
          <w:rFonts w:ascii="Palatino Linotype" w:hAnsi="Palatino Linotype"/>
        </w:rPr>
        <w:t>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lastRenderedPageBreak/>
        <w:t>Қ</w:t>
      </w:r>
      <w:r w:rsidRPr="00F74D0A">
        <w:rPr>
          <w:rFonts w:ascii="Palatino Linotype" w:hAnsi="Palatino Linotype" w:cs="Calibri"/>
        </w:rPr>
        <w:t>исми</w:t>
      </w:r>
      <w:r w:rsidRPr="00F74D0A">
        <w:rPr>
          <w:rFonts w:ascii="Palatino Linotype" w:hAnsi="Palatino Linotype"/>
        </w:rPr>
        <w:t xml:space="preserve"> 2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карда шуд.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Агар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 моликияти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мии якчанд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шахс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дошта бошад, пас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яке аз</w:t>
      </w:r>
      <w:r w:rsidRPr="00F74D0A">
        <w:rPr>
          <w:rFonts w:ascii="Palatino Linotype" w:hAnsi="Palatino Linotype"/>
        </w:rPr>
        <w:t xml:space="preserve"> иштирокчиёни моликияти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намояндаи умумии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мешавад.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яке аз шахси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зикршуда бояд ба таври дахлдор ба расмият дароварда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Дар мавриди бастани шартномаи идораи 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таъмади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сардори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тамад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</w:t>
      </w:r>
      <w:r w:rsidRPr="00F74D0A">
        <w:rPr>
          <w:rFonts w:ascii="Palatino Linotype" w:hAnsi="Palatino Linotype"/>
        </w:rPr>
        <w:t>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сифати намояндаи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амал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мекунад ва овоз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ти гарав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арордошта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шартномаи гарав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 мешавад, агар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тартиби дигаре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57: Кворуми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сурате босало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 аст (дорои кворум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мебошад), ки дар он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дорои беш аз нисфи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намояндаи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дохил карда шудаанд,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шарте иштироккунандаи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эътироф мегарданд,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  <w:r w:rsidRPr="00F74D0A">
        <w:rPr>
          <w:rFonts w:ascii="Palatino Linotype" w:hAnsi="Palatino Linotype"/>
        </w:rPr>
        <w:t xml:space="preserve"> иштирок дар он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 гирифта шуда бошанд.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  <w:r w:rsidRPr="00F74D0A">
        <w:rPr>
          <w:rFonts w:ascii="Palatino Linotype" w:hAnsi="Palatino Linotype"/>
        </w:rPr>
        <w:t xml:space="preserve"> мегузарад,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мдороне иштирокдошта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эътироф мегарданд, ки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 то санаи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дастрас шудаанд.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Агар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оеро дар бар гирад,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 мухталифи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овоз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кв</w:t>
      </w:r>
      <w:r w:rsidRPr="00F74D0A">
        <w:rPr>
          <w:rFonts w:ascii="Palatino Linotype" w:hAnsi="Palatino Linotype"/>
        </w:rPr>
        <w:t xml:space="preserve">орум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ин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ида муайян карда мешавад.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набудани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кворум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 як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сурат мегирад,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дигари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андагон сурат гирифта,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он кворум 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дорад, монеа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набудани кворум барои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солонаи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амон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 такроран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гузаронида шавад.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/>
        </w:rPr>
        <w:t>д набудани кворум барои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метавонад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такрории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амон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 гузаронида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такрории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шарте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иятдор (дорои кворум)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исобида</w:t>
      </w:r>
      <w:r w:rsidRPr="00F74D0A">
        <w:rPr>
          <w:rFonts w:ascii="Palatino Linotype" w:hAnsi="Palatino Linotype"/>
        </w:rPr>
        <w:t xml:space="preserve"> мешавад, ки дар он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мдорони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дорои на камтар аз 30 фоизи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нкардашудаи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 дошта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бошанд.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дорои беш аз 5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азор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метавонад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такрории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кворуми кам</w:t>
      </w:r>
      <w:r w:rsidRPr="00F74D0A">
        <w:rPr>
          <w:rFonts w:ascii="Palatino Linotype" w:hAnsi="Palatino Linotype"/>
        </w:rPr>
        <w:t>тарро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Иттилоот дар мавриди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такрории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талаботи моддаи 48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сурат мегирад.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банди сеюми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моддаи 48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</w:t>
      </w:r>
      <w:r w:rsidRPr="00F74D0A">
        <w:rPr>
          <w:rFonts w:ascii="Palatino Linotype" w:hAnsi="Palatino Linotype"/>
        </w:rPr>
        <w:t>ми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такрории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талаботи моддаи 59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супорида, ирсол ё нашр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такрории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5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баъди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доирнашудаи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шахсоне, ки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доирнашудаи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доштанд,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58.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</w:t>
      </w:r>
      <w:r w:rsidRPr="00F74D0A">
        <w:rPr>
          <w:rFonts w:ascii="Palatino Linotype" w:hAnsi="Palatino Linotype"/>
        </w:rPr>
        <w:t>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оидаи «як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як овоз»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 мешавад, ба истиснои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гузаронидани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кумулятив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намудааст.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59. 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 усули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кушода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мешавад.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тавассути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Бюллетен барои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бо имзои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шахси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шахсони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зикргардида (намояндаи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он), ки барои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 гирифта шудааст,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супурда шавад, ба истиснои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пешбинина</w:t>
      </w:r>
      <w:r w:rsidRPr="00F74D0A">
        <w:rPr>
          <w:rFonts w:ascii="Palatino Linotype" w:hAnsi="Palatino Linotype"/>
        </w:rPr>
        <w:t xml:space="preserve">мудаи сархати 2-и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/>
        </w:rPr>
        <w:t xml:space="preserve">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  <w:r w:rsidRPr="00F74D0A">
        <w:rPr>
          <w:rFonts w:ascii="Palatino Linotype" w:hAnsi="Palatino Linotype"/>
        </w:rPr>
        <w:t xml:space="preserve">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 шумораи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500 нафар ва бештар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овоздор, инчунин дигар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ки оинномаи он ирсоли (супурдани)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атмии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то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менамояд, 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ирсол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гардад ё бо имзои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шахси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зикргардида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</w:t>
      </w:r>
      <w:r w:rsidRPr="00F74D0A">
        <w:rPr>
          <w:rFonts w:ascii="Palatino Linotype" w:hAnsi="Palatino Linotype"/>
        </w:rPr>
        <w:t xml:space="preserve"> дертар аз 10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супурда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мактуби фармоиши ирсол карда мешавад, агар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дигари ирсоли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шумораи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мдоронаш беш аз 5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азор нафар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метавонад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чопи бланка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нашрияи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дастрас, ки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намудааст,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</w:t>
      </w:r>
      <w:r w:rsidRPr="00F74D0A">
        <w:rPr>
          <w:rFonts w:ascii="Palatino Linotype" w:hAnsi="Palatino Linotype"/>
        </w:rPr>
        <w:t>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ба истиснои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 доир мегардад,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lastRenderedPageBreak/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2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мефиристанд (месупоранд) ё нашр мекунанд, шахсони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</w:t>
      </w:r>
      <w:r w:rsidRPr="00F74D0A">
        <w:rPr>
          <w:rFonts w:ascii="Palatino Linotype" w:hAnsi="Palatino Linotype"/>
        </w:rPr>
        <w:t>ахсони дорои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дохилшуда (намояндагони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 xml:space="preserve"> доранд дар чунин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иштирок кунанд ё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пуркардашударо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фиристанд.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амзамон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муайян намудани кворум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амъбасти</w:t>
      </w:r>
      <w:r w:rsidRPr="00F74D0A">
        <w:rPr>
          <w:rFonts w:ascii="Palatino Linotype" w:hAnsi="Palatino Linotype"/>
        </w:rPr>
        <w:t xml:space="preserve">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овозд</w:t>
      </w: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тавассути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одшуда, ки аз тарафи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давоми ду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дастрас гардидааст,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гирифта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Дар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зикр гарданд: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-номи пурраи фирмавии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-шакли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ё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</w:t>
      </w:r>
      <w:r w:rsidRPr="00F74D0A">
        <w:rPr>
          <w:rFonts w:ascii="Palatino Linotype" w:hAnsi="Palatino Linotype"/>
        </w:rPr>
        <w:t>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-сана,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ал,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агар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</w:t>
      </w:r>
      <w:r w:rsidRPr="00F74D0A">
        <w:rPr>
          <w:rFonts w:ascii="Palatino Linotype" w:hAnsi="Palatino Linotype"/>
        </w:rPr>
        <w:t xml:space="preserve"> 3-и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пуркардаш</w:t>
      </w:r>
      <w:r w:rsidRPr="00F74D0A">
        <w:rPr>
          <w:rFonts w:ascii="Palatino Linotype" w:hAnsi="Palatino Linotype"/>
        </w:rPr>
        <w:t xml:space="preserve">уда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ирсол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гарданд,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аи почта, ки тавассути он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пуркарда ирсол мегарданд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/>
        </w:rPr>
        <w:t xml:space="preserve">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 -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санаи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аи почта, ки тавассути </w:t>
      </w:r>
      <w:r w:rsidRPr="00F74D0A">
        <w:rPr>
          <w:rFonts w:ascii="Palatino Linotype" w:hAnsi="Palatino Linotype"/>
        </w:rPr>
        <w:t>он бояд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пукардашуда ирсол гарданд;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тавои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оид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масъала (номи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номзад),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тавассути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бюллетен сурат мегирад;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-тартиби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масъалаи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знома, ки бо маф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«тарафдор», «зид» ё «бетараф» зикр ёфтааст.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кумулятив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ишора ба он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тавзе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кумулятивиро дошта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60.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тавассути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1.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тавассути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</w:t>
      </w:r>
      <w:r w:rsidRPr="00F74D0A">
        <w:rPr>
          <w:rFonts w:ascii="Palatino Linotype" w:hAnsi="Palatino Linotype"/>
        </w:rPr>
        <w:t xml:space="preserve"> карда мешаванд, ки вобаста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андагон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яке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вариант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имконпазири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дода шудааст.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риоя накардани талаботи боло пур карда шудаанд, беэътибор дониста шуда,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дар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ойдошта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гирифта намешаванд.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Агар бюллетени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дорои якчанд саволи барои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гузошташуда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бошад, риоя накардани талаботи боло нисбат ба як ё якчанд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дар </w:t>
      </w: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боиси беэътибор донистани бюллетен намегардад.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61. Протокол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 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протокол тартиб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ки ба он аъзои 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имзо мегузоранд. Протокол оид ба н</w:t>
      </w:r>
      <w:r w:rsidRPr="00F74D0A">
        <w:rPr>
          <w:rFonts w:ascii="Palatino Linotype" w:hAnsi="Palatino Linotype"/>
        </w:rPr>
        <w:t>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се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санаи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абули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шакли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оибона тартиб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Баъди тартиб додани протокол 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аи </w:t>
      </w: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имзои протоколи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аз тарафи 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 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Комиссияи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р гузошта,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ифз ба бойгонии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месупорад.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Протоколи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ба 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hAnsi="Palatino Linotype"/>
        </w:rPr>
        <w:t>дорон замима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абулнамудаи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инчунин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дар рафти он овоз додаанд, эълон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мешавад ё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10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баъди тартиб додани протокол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аи </w:t>
      </w: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маълумоти шахсони ба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дохилшуда бо тартиби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пешбинигардида расонида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62. 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1. 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давоми 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баъди п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расмият дароварда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Дар 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зикр мегарданд: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-номи пурра ва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 в</w:t>
      </w:r>
      <w:r w:rsidRPr="00F74D0A">
        <w:rPr>
          <w:rFonts w:ascii="Palatino Linotype" w:hAnsi="Palatino Linotype"/>
        </w:rPr>
        <w:t>а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-кворуми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-тартиби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-шумораи умумии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вобаста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масъалаи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</w:t>
      </w:r>
      <w:r w:rsidRPr="00F74D0A">
        <w:rPr>
          <w:rFonts w:ascii="Palatino Linotype" w:hAnsi="Palatino Linotype"/>
        </w:rPr>
        <w:t>н, ки барои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гузошта шудааст;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-раис (раёсат) ва котиби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-баромади шахсони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иштирокдошта;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гузошташуда,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абулнамудаи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</w:t>
      </w:r>
      <w:r w:rsidRPr="00F74D0A">
        <w:rPr>
          <w:rFonts w:ascii="Palatino Linotype" w:hAnsi="Palatino Linotype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Протоколро раис ва котиби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 имзо мекунанд.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Протокол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умум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дафтари протокол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хта шуда,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онро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э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тиёт менамояд ва он бояд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т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кадом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барои шиносшави пешн</w:t>
      </w: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гардад. Бо 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тибоснома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шуда аз дафтари протокол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63.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мумкин аст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таъсис дода шавад.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  <w:r w:rsidRPr="00F74D0A">
        <w:rPr>
          <w:rFonts w:ascii="Palatino Linotype" w:hAnsi="Palatino Linotype"/>
        </w:rPr>
        <w:t xml:space="preserve">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барии умум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мекунад, ба истиснои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доранд.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дорои беш аз пан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</w:t>
      </w:r>
      <w:r w:rsidRPr="00F74D0A">
        <w:rPr>
          <w:rFonts w:ascii="Palatino Linotype" w:hAnsi="Palatino Linotype"/>
        </w:rPr>
        <w:t xml:space="preserve">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 таъсис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3.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дорои пан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ва аз он камтар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намояд, ки вазифаи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нозирон)-ро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 оварад. Дар ин маврид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шахс ё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оми муайяни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зикр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шуда бошад,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аллу фасли масъалаи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 дар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</w:t>
      </w:r>
      <w:r w:rsidRPr="00F74D0A">
        <w:rPr>
          <w:rFonts w:ascii="Palatino Linotype" w:hAnsi="Palatino Linotype"/>
        </w:rPr>
        <w:t>ти он аст.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давраи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додани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подоши ме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нат пардохта мешавад ва (ё) харо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оташон вобаста ба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 вазифаи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уброн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мешавад. Андозаи чунин подош ё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убронпул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64. Интихоби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</w:t>
      </w:r>
      <w:r w:rsidRPr="00F74D0A">
        <w:rPr>
          <w:rFonts w:ascii="Palatino Linotype" w:hAnsi="Palatino Linotype"/>
        </w:rPr>
        <w:t>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тартиби 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ва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то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ояндаи солонаи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интихоб менамояд. Агар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</w:t>
      </w:r>
      <w:r w:rsidRPr="00F74D0A">
        <w:rPr>
          <w:rFonts w:ascii="Palatino Linotype" w:hAnsi="Palatino Linotype"/>
        </w:rPr>
        <w:t xml:space="preserve">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2-и моддаи 44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доир нашуда бошад,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ба истиснои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 оид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омодасоз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даъват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солонаи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  <w:r w:rsidRPr="00F74D0A">
        <w:rPr>
          <w:rFonts w:ascii="Palatino Linotype" w:hAnsi="Palatino Linotype"/>
        </w:rPr>
        <w:t xml:space="preserve">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шахси во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е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бошад.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набошад. Аъзои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наметавонанд бештар аз чор як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иссаи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бошанд. Шахсе, ки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роияро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ад, наметавонад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раиси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мдороне, ки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дар оинномаи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арраршударо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мекунанд,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метавонанд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 интихоб гарданд.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 xml:space="preserve">ати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дигар талабот ба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Т №541 аз 5.08.09с.,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Шумораи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асоси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</w:t>
      </w:r>
      <w:r w:rsidRPr="00F74D0A">
        <w:rPr>
          <w:rFonts w:ascii="Palatino Linotype" w:hAnsi="Palatino Linotype"/>
        </w:rPr>
        <w:t>ур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Барои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дигар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шумораашон аз 500 нафар бештар аст,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наметавонад кам</w:t>
      </w:r>
      <w:r w:rsidRPr="00F74D0A">
        <w:rPr>
          <w:rFonts w:ascii="Palatino Linotype" w:hAnsi="Palatino Linotype"/>
        </w:rPr>
        <w:t>тар аз 5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нафар ва барои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–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дигар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амъият, ки шумораашон зиёда аз 2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азор нафар аст, камтар аз 7 нафар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</w:t>
      </w:r>
      <w:r w:rsidRPr="00F74D0A">
        <w:rPr>
          <w:rFonts w:ascii="Palatino Linotype" w:hAnsi="Palatino Linotype"/>
        </w:rPr>
        <w:t xml:space="preserve"> овоздори шумораашон беш аз 500 бо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кумулятив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интихоб карда шешаванд.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дорои камтар аз 500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нафар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интихоби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иикумулятив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/>
        </w:rPr>
        <w:t xml:space="preserve">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кумулятив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шумораи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мансуб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шумораи шахсоне, ки бояд ба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интихоб шаванд, зарб гардида,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</w:t>
      </w:r>
      <w:r w:rsidRPr="00F74D0A">
        <w:rPr>
          <w:rFonts w:ascii="Palatino Linotype" w:hAnsi="Palatino Linotype"/>
        </w:rPr>
        <w:t>а ин васила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гирифтаро пурра ба тарафдории як номзад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 ё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байни ду ва ё бештар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Ба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номзад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интихобшуда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мераванд, ки овози бештарро ба даст овардаанд.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65.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</w:t>
      </w:r>
      <w:r w:rsidRPr="00F74D0A">
        <w:rPr>
          <w:rFonts w:ascii="Palatino Linotype" w:hAnsi="Palatino Linotype"/>
        </w:rPr>
        <w:t xml:space="preserve">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барии умумии фаъолият дохил мешавад, ба истиснои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дар доираи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</w:t>
      </w:r>
      <w:r w:rsidRPr="00F74D0A">
        <w:rPr>
          <w:rFonts w:ascii="Palatino Linotype" w:hAnsi="Palatino Linotype"/>
        </w:rPr>
        <w:t>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мебошанд.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зерин марбутанд: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-муайян намудани самт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афзалиятноки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солона ва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-муайян намудани санаи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дигар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боби 8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дохил шудаанд ва ба омодаг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ало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аманд мебошанд;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бу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ети солона ва бизнес-на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шаи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намудани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он, агар бо о</w:t>
      </w:r>
      <w:r w:rsidRPr="00F74D0A">
        <w:rPr>
          <w:rFonts w:ascii="Palatino Linotype" w:hAnsi="Palatino Linotype"/>
        </w:rPr>
        <w:t xml:space="preserve">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чунин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 вогузор гардида бошад;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-муайян намудани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маош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вазифав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пардохти музди ме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нат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мукофотонидани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 (шахсе, ки вазифаи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якка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менамояд);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калон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пешбин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намудааст;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-муайян намудани иттиллот оид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фаъолияти он, ки сирри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хизмат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орат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дигар сирри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ифз шавандаро ташкил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инчунин тартиби кушодани он ба шахсони сеюм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дигар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 эмиссион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-ба даст овардани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 эмиссион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дигар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-тавсия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вобаста ба андозаи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тартиби пардохти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о;-муайян намудани нархи (а</w:t>
      </w:r>
      <w:r w:rsidRPr="00F74D0A">
        <w:rPr>
          <w:rFonts w:ascii="Palatino Linotype" w:hAnsi="Palatino Linotype"/>
        </w:rPr>
        <w:t>рзиши пулии) молу мулк, нархи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хариди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иматнок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пешакии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исоботи солона,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солонаи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аз он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</w:t>
      </w:r>
      <w:r w:rsidRPr="00F74D0A">
        <w:rPr>
          <w:rFonts w:ascii="Palatino Linotype" w:hAnsi="Palatino Linotype"/>
        </w:rPr>
        <w:t xml:space="preserve"> оид ба даромад ва зарари (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даромад ва зарари)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инчунин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сими даромад ва зарари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соли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тавсия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вобаста ба андозаи пардохти подош ва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убронпул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аъзои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муайян намудани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андозаи пардохти хизмати аудитор;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-таъсиси филиал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кушодани намояндаги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ниго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дорандаи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шартномаи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 xml:space="preserve"> басташуда, инчунин бекор кардани шартнома бо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мува</w:t>
      </w:r>
      <w:r w:rsidRPr="00F74D0A">
        <w:rPr>
          <w:rFonts w:ascii="Palatino Linotype" w:hAnsi="Palatino Linotype" w:cs="Arial"/>
        </w:rPr>
        <w:t>ққ</w:t>
      </w:r>
      <w:r w:rsidRPr="00F74D0A">
        <w:rPr>
          <w:rFonts w:ascii="Palatino Linotype" w:hAnsi="Palatino Linotype" w:cs="Calibri"/>
        </w:rPr>
        <w:t>атии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то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агар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 бо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мансуб дониста</w:t>
      </w:r>
      <w:r w:rsidRPr="00F74D0A">
        <w:rPr>
          <w:rFonts w:ascii="Palatino Linotype" w:hAnsi="Palatino Linotype"/>
        </w:rPr>
        <w:t xml:space="preserve"> шуда бошад;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зарурат ташкили кумита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 намудани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мушаххас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исоби худ ва дигар кормандони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-дигар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ва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аллу фасли м</w:t>
      </w:r>
      <w:r w:rsidRPr="00F74D0A">
        <w:rPr>
          <w:rFonts w:ascii="Palatino Linotype" w:hAnsi="Palatino Linotype"/>
        </w:rPr>
        <w:t>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марбут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ба зиммаи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гузоштан мумкин нест.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66.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 ваколати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Ваколати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</w:t>
      </w:r>
      <w:r w:rsidRPr="00F74D0A">
        <w:rPr>
          <w:rFonts w:ascii="Palatino Linotype" w:hAnsi="Palatino Linotype"/>
        </w:rPr>
        <w:t>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ташаббуси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т,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ба таври 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намудани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Ваколати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</w:t>
      </w:r>
      <w:r w:rsidRPr="00F74D0A">
        <w:rPr>
          <w:rFonts w:ascii="Palatino Linotype" w:hAnsi="Palatino Linotype"/>
        </w:rPr>
        <w:t>маро гирифтани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мегардад, агар дар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бештар, ки наметавонад аз шаш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зиёд бошад, нишон дода нашуда бошад ва ин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 бо аксарияти овози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имондаи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67. Интихоби раиси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ӯ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Раиси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пин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онии </w:t>
      </w:r>
      <w:r w:rsidRPr="00F74D0A">
        <w:rPr>
          <w:rFonts w:ascii="Palatino Linotype" w:hAnsi="Palatino Linotype"/>
        </w:rPr>
        <w:t>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бо аксарияти овози шумораи умумии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интихоб мегардад,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дигар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  <w:r w:rsidRPr="00F74D0A">
        <w:rPr>
          <w:rFonts w:ascii="Palatino Linotype" w:hAnsi="Palatino Linotype"/>
        </w:rPr>
        <w:t xml:space="preserve">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раиси худро бо аксарияти овози шумораи умумии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нав интихоб намояд, агар дар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lastRenderedPageBreak/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дигар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Раиси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роро ба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монда,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даъват менамояд ва ба он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бар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мекунад,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раиси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менамояд,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</w:t>
      </w:r>
      <w:r w:rsidRPr="00F74D0A">
        <w:rPr>
          <w:rFonts w:ascii="Palatino Linotype" w:hAnsi="Palatino Linotype"/>
        </w:rPr>
        <w:t>иби дигар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Дар набудани раиси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яке аз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68.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раиси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бо ташаббуси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шахсии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, бо талаби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</w:t>
      </w:r>
      <w:r w:rsidRPr="00F74D0A">
        <w:rPr>
          <w:rFonts w:ascii="Palatino Linotype" w:hAnsi="Palatino Linotype"/>
        </w:rPr>
        <w:t xml:space="preserve">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аудитори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инчунин дигар шахсоне,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оиннома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 гардидаанд, даъват карда мешавад. Тартиби даъват намудан ва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карда мешавад.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ати дохил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муайян намудани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удияти кворум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имконияти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</w:t>
      </w:r>
      <w:r w:rsidRPr="00F74D0A">
        <w:rPr>
          <w:rFonts w:ascii="Palatino Linotype" w:hAnsi="Palatino Linotype"/>
        </w:rPr>
        <w:t>б гирифтани 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идаи хаттии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иштирок намекунад,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знома, инчунин имконпазирии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</w:t>
      </w:r>
      <w:r w:rsidRPr="00F74D0A">
        <w:rPr>
          <w:rFonts w:ascii="Palatino Linotype" w:hAnsi="Palatino Linotype"/>
        </w:rPr>
        <w:t>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оибона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намудани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Кворум барои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оиннома муайян карда мешавад ва он набояд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камтар аз нисфи шумораи аъзои интихобгардидаи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</w:t>
      </w:r>
      <w:r w:rsidRPr="00F74D0A">
        <w:rPr>
          <w:rFonts w:ascii="Palatino Linotype" w:hAnsi="Palatino Linotype"/>
        </w:rPr>
        <w:t>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бошад. Агар шумораи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ташкилкунандаи кворуми зикргардида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камтар гардад,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аст дар мавриди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интихоби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 нави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аксарияти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</w:t>
      </w:r>
      <w:r w:rsidRPr="00F74D0A">
        <w:rPr>
          <w:rFonts w:ascii="Palatino Linotype" w:hAnsi="Palatino Linotype"/>
        </w:rPr>
        <w:t>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/>
        </w:rPr>
        <w:t>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 иштирок мекунанд,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мешаванд, ба шарте,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мазкур,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ати дохилии он, ки тартиб даъват намудан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омиро муайян менамояд, тартиби дигарро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накарда бошанд.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як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дорои як овоз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худро ба зиммаи дига</w:t>
      </w:r>
      <w:r w:rsidRPr="00F74D0A">
        <w:rPr>
          <w:rFonts w:ascii="Palatino Linotype" w:hAnsi="Palatino Linotype"/>
        </w:rPr>
        <w:t xml:space="preserve">р шахс,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ба зиммаи узви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дигари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вогузоштан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мумкин нест.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сурати баробарии овози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намудани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овози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алкунанда ба раиси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марбут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протокол бурда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</w:t>
      </w:r>
      <w:r w:rsidRPr="00F74D0A">
        <w:rPr>
          <w:rFonts w:ascii="Palatino Linotype" w:hAnsi="Palatino Linotype"/>
        </w:rPr>
        <w:t>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се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баъди гузаронидани он тартиб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зикр мегарданд: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 ва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б) шахсони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иштирокдошта;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в)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г)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ба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гузошта шудаанд ва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д)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абулгардида.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раисикунанда ва котиби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 имзо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69.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</w:t>
      </w:r>
      <w:r w:rsidRPr="00F74D0A">
        <w:rPr>
          <w:rFonts w:ascii="Palatino Linotype" w:hAnsi="Palatino Linotype"/>
        </w:rPr>
        <w:t>яи инфиродии (директор, директори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генералии)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Ба фаъолияти чории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(директор, дирктори генерали) ё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(раёсат,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маъмурият),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бар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мекунад.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 ба </w:t>
      </w: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удияти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амъиро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менамояд, бояд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карда шава</w:t>
      </w:r>
      <w:r w:rsidRPr="00F74D0A">
        <w:rPr>
          <w:rFonts w:ascii="Palatino Linotype" w:hAnsi="Palatino Linotype"/>
        </w:rPr>
        <w:t xml:space="preserve">д. Дар 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 шахси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амчунин</w:t>
      </w:r>
      <w:r w:rsidRPr="00F74D0A">
        <w:rPr>
          <w:rFonts w:ascii="Palatino Linotype" w:hAnsi="Palatino Linotype"/>
        </w:rPr>
        <w:t xml:space="preserve"> вазифаи раиси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(раёсат,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маъмурият)-ро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 меоварад.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вак</w:t>
      </w:r>
      <w:r w:rsidRPr="00F74D0A">
        <w:rPr>
          <w:rFonts w:ascii="Palatino Linotype" w:hAnsi="Palatino Linotype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метавонанд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шартнома ба зиммаи ташкилоти 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орати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(ташкилоти идоракунанда) ё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ибкори 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(сардор) вогузошта 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дар мавриди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ташкилоти идоракунанда ё сардор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асоси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барии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>, ба истиснои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ё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арордошта марбутанд.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ва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</w:t>
      </w:r>
      <w:r w:rsidRPr="00F74D0A">
        <w:rPr>
          <w:rFonts w:ascii="Palatino Linotype" w:hAnsi="Palatino Linotype"/>
        </w:rPr>
        <w:t xml:space="preserve">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амали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мегардонад.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) бе ваколатнома аз номи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баромад мекунад,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манфиат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имоя карда, аз номи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мебандад, штат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намуда, фармон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мебарорад ва супориш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ки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</w:t>
      </w:r>
      <w:r w:rsidRPr="00F74D0A">
        <w:rPr>
          <w:rFonts w:ascii="Palatino Linotype" w:hAnsi="Palatino Linotype"/>
        </w:rPr>
        <w:t xml:space="preserve"> кормандони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таъсис дода ва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карда шуда метавонад</w:t>
      </w:r>
      <w:r w:rsidRPr="00F74D0A">
        <w:rPr>
          <w:rFonts w:ascii="Palatino Linotype" w:hAnsi="Palatino Linotype"/>
        </w:rPr>
        <w:t>, агар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ин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мансуб дониста нашуда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(директор, директори генералии),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маъмурият), ташкилоти идоракунанда ё сардори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мазкур, дигар санад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меъёрии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шартнома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байни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кадоми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баста мешавад,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Шартномаро аз номи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раиси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шахси дигари ваколатдорнамудаи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имзо мегузорад.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Амали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 оид ба ме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нат ба муносибати байни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генерали)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(ё)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lastRenderedPageBreak/>
        <w:t>қ</w:t>
      </w:r>
      <w:r w:rsidRPr="00F74D0A">
        <w:rPr>
          <w:rFonts w:ascii="Palatino Linotype" w:hAnsi="Palatino Linotype" w:cs="Calibri"/>
        </w:rPr>
        <w:t>исмате</w:t>
      </w:r>
      <w:r w:rsidRPr="00F74D0A">
        <w:rPr>
          <w:rFonts w:ascii="Palatino Linotype" w:hAnsi="Palatino Linotype"/>
        </w:rPr>
        <w:t xml:space="preserve">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мегардад, ки х</w:t>
      </w:r>
      <w:r w:rsidRPr="00F74D0A">
        <w:rPr>
          <w:rFonts w:ascii="Palatino Linotype" w:hAnsi="Palatino Linotype"/>
        </w:rPr>
        <w:t>илофи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набошад.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шахси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вазифаи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генерали) ё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таъвизи мансаб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идории дигар ташкилот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мумкин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агар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оиннома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вогузор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нашуда бошад,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 дар бораи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(ваколати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),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маъмурият)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намояд.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</w:t>
      </w:r>
      <w:r w:rsidRPr="00F74D0A">
        <w:rPr>
          <w:rFonts w:ascii="Palatino Linotype" w:hAnsi="Palatino Linotype"/>
        </w:rPr>
        <w:t xml:space="preserve">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бораи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лати ваколати ташкилоти идоракунанда ё сардор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оиннома ба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вогузор шуда бошад,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т дар мавриди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ваколати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),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ва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омотинави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таъсис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шавад,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мавриди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боздоштани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</w:t>
      </w: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гардад. Дар оиннома 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мавриди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кардани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боздоштани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ташкилоти идоракунанда ё сардор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lastRenderedPageBreak/>
        <w:t>Ҳ</w:t>
      </w:r>
      <w:r w:rsidRPr="00F74D0A">
        <w:rPr>
          <w:rFonts w:ascii="Palatino Linotype" w:hAnsi="Palatino Linotype" w:cs="Calibri"/>
        </w:rPr>
        <w:t>амзамон</w:t>
      </w:r>
      <w:r w:rsidRPr="00F74D0A">
        <w:rPr>
          <w:rFonts w:ascii="Palatino Linotype" w:hAnsi="Palatino Linotype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мазкур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дар мавриди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мува</w:t>
      </w:r>
      <w:r w:rsidRPr="00F74D0A">
        <w:rPr>
          <w:rFonts w:ascii="Palatino Linotype" w:hAnsi="Palatino Linotype" w:cs="Arial"/>
        </w:rPr>
        <w:t>ққ</w:t>
      </w:r>
      <w:r w:rsidRPr="00F74D0A">
        <w:rPr>
          <w:rFonts w:ascii="Palatino Linotype" w:hAnsi="Palatino Linotype" w:cs="Calibri"/>
        </w:rPr>
        <w:t>атии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ё ташкилоти идоракунанда (сардор) ва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нави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генерали) ё вогузор</w:t>
      </w:r>
      <w:r w:rsidRPr="00F74D0A">
        <w:rPr>
          <w:rFonts w:ascii="Palatino Linotype" w:hAnsi="Palatino Linotype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(инфиродии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(директор, директори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) ба ташкилоти идоракунанда ё сардор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таъсис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 ва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(директор, директори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ё ташкилоти идоракунанда (сардор)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худро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натавонанд,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бораи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мува</w:t>
      </w:r>
      <w:r w:rsidRPr="00F74D0A">
        <w:rPr>
          <w:rFonts w:ascii="Palatino Linotype" w:hAnsi="Palatino Linotype" w:cs="Arial"/>
        </w:rPr>
        <w:t>ққ</w:t>
      </w:r>
      <w:r w:rsidRPr="00F74D0A">
        <w:rPr>
          <w:rFonts w:ascii="Palatino Linotype" w:hAnsi="Palatino Linotype" w:cs="Calibri"/>
        </w:rPr>
        <w:t>атии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(директор, директори генерали)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умумии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 намудани ваколати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ташкилоти идоракунанда (сардор) ва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>омоти нави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ё вогузории ваколати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ташкилоти идоракунанда ё сардор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70.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</w:t>
      </w:r>
      <w:r w:rsidRPr="00F74D0A">
        <w:rPr>
          <w:rFonts w:ascii="Palatino Linotype" w:hAnsi="Palatino Linotype"/>
        </w:rPr>
        <w:t>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маъмурият)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асоси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инчунин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менамояд (низомдома, дастур ё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ат)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</w:t>
      </w:r>
      <w:r w:rsidRPr="00F74D0A">
        <w:rPr>
          <w:rFonts w:ascii="Palatino Linotype" w:hAnsi="Palatino Linotype"/>
        </w:rPr>
        <w:t>ат ва тартиби даъват кардан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инчунин тартиби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мегарданд, амал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Кворуми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гардида, набояд камтар аз нисфи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интихобгардидаи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маъмурият)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маъмурият) протокол тартиб дода мешавад. Протоколи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ба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Комиссияи тафтишоти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(ревизор), аудитори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талаби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(раёсат, маъмурият) шахсе ташкил менамояд, ки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генерали)-ро ба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 меоварад.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худро узви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ба дигар шахс,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ба зиммаи узви дигари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 вогузоштан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мумкин нест.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71. Масъулияти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идора ва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ва (ё)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ташкилоти идоракунанда ё сардор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т</w:t>
      </w:r>
      <w:r w:rsidRPr="00F74D0A">
        <w:rPr>
          <w:rFonts w:ascii="Palatino Linotype" w:hAnsi="Palatino Linotype"/>
        </w:rPr>
        <w:t>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худ ва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бояд ба манфиати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амал кунанд,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худро нисбат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софдилона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бошуурона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намоянд.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</w:t>
      </w:r>
      <w:r w:rsidRPr="00F74D0A">
        <w:rPr>
          <w:rFonts w:ascii="Palatino Linotype" w:hAnsi="Palatino Linotype"/>
        </w:rPr>
        <w:t>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ва (ё)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ташкилоти идоракунанда ё сардор дар назди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барои зараре, ки аз амали (беамалии) гуна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коронаашон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расидааст, масъулият доранд, агар дигар асос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андозаи масъулият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нашуда бошад.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</w:t>
      </w:r>
      <w:r w:rsidRPr="00F74D0A">
        <w:rPr>
          <w:rFonts w:ascii="Palatino Linotype" w:hAnsi="Palatino Linotype"/>
        </w:rPr>
        <w:t xml:space="preserve">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маъмурият), ки зидди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зарароварда овоз додаанд, масъулият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надоранд.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19.05.09с.,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№780 аз 26.12.11с.)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муайян кардани асос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андозаи масъулияти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), аъзои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</w:t>
      </w:r>
      <w:r w:rsidRPr="00F74D0A">
        <w:rPr>
          <w:rFonts w:ascii="Palatino Linotype" w:hAnsi="Palatino Linotype"/>
        </w:rPr>
        <w:t>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амчунин ташкилоти идоракунанда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ё сардор бояд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барои кор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им ба инобат гирифта 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Агар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якчанд шахс масъулият дошта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бошанд, пас масъулияти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дар назди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</w:t>
      </w:r>
      <w:r w:rsidRPr="00F74D0A">
        <w:rPr>
          <w:rFonts w:ascii="Palatino Linotype" w:hAnsi="Palatino Linotype"/>
        </w:rPr>
        <w:t>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муштарак хо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 буд.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ё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мдорон),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дорои на камтар аз 1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нисбат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(директор, директори генерал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), узви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амчунинташкилоти идоракунанда ё сардор дар мавриди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уброни зарари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расонидашуда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2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даъво ба суд муро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иат намояд.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Намояндагони давлат дар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директорони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баробари дигар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/>
        </w:rPr>
        <w:t>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масъулияти 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моддаро доранд.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9. НАЗОРАТИ ФАЪОЛИЯТИ МОЛИЯВИЮ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72.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назорати фаъолияти молиявию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 </w:t>
      </w: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Комиссияи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тафтишот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интихоб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ба аъзои Комиссияи тафтишот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давраи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 намудани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 метавонад подош пардохта ва (ё) харо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вобаста ба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ояшон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уброн карда шавад. Андозаи чунин подош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убронпул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бо тавсияи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</w:t>
      </w: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Комиссияи тафтишот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оид ба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 пешбини нанамудааст, бо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Тартиби фаъолияти Комиссияи тафтишоти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амъият, ки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менамояд,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Тафтиши (ревизияи) фаъолияти молиявию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вобаста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аи фаъолияти яксолаи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инчунин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ти дигар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ташаббуси Комиссияи тафтишоти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ташаббуси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мдоре (са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мдороне), ки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дорои на камтар аз 10 фоизи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мебошад, гузаронид</w:t>
      </w:r>
      <w:r w:rsidRPr="00F74D0A">
        <w:rPr>
          <w:rFonts w:ascii="Palatino Linotype" w:hAnsi="Palatino Linotype"/>
        </w:rPr>
        <w:t>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 талаби Комиссия тафишоти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шахсоне,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идораи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ибмансабанд, бояд дар хусуси фаъолияти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молиявию-хо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Комиссияи тафтишоти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амъияти </w:t>
      </w: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46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даъвати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айринавбатии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талаб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Аъзои Комиссияи тафтишоти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наметавонанд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</w:t>
      </w:r>
      <w:r w:rsidRPr="00F74D0A">
        <w:rPr>
          <w:rFonts w:ascii="Palatino Linotype" w:hAnsi="Palatino Linotype"/>
        </w:rPr>
        <w:t xml:space="preserve">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инчунин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идораи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мансаб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дигарро иш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намоянд.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марбут ба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даректорони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шахсоне, ки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идораи чамъияти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мансаб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ол мекунанд, наметавонанд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интихоби аъзои Комиссияи тафтишот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 намоянд.Моддаи 73. Хулосаи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Оид ба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тафтиши фаъолияти молиявию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агии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амъияти </w:t>
      </w: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тартиби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хулоса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10. БА ДАСТ ОВАРДАН Ё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74.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да</w:t>
      </w:r>
      <w:r w:rsidRPr="00F74D0A">
        <w:rPr>
          <w:rFonts w:ascii="Palatino Linotype" w:hAnsi="Palatino Linotype"/>
        </w:rPr>
        <w:t>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нкардашударо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хусуси кам кардани сармояи оинномавии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ба даст овардани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нкардааш,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сади кам к</w:t>
      </w:r>
      <w:r w:rsidRPr="00F74D0A">
        <w:rPr>
          <w:rFonts w:ascii="Palatino Linotype" w:hAnsi="Palatino Linotype"/>
        </w:rPr>
        <w:t>ардани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даст орад, агар ин дар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шуда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хусуси кам кардани сармояи оинномавии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ба даст овардани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нкардашуда,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сади кам</w:t>
      </w:r>
      <w:r w:rsidRPr="00F74D0A">
        <w:rPr>
          <w:rFonts w:ascii="Palatino Linotype" w:hAnsi="Palatino Linotype"/>
        </w:rPr>
        <w:t xml:space="preserve"> кардани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дори умуми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кунад, агар арзиши номиналии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дар муомилотбуда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адди 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алли сармояи оинномавии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пешбининамудаи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камтар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агар 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оинномааш пешбини шуда бошад,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дорад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</w:t>
      </w:r>
      <w:r w:rsidRPr="00F74D0A">
        <w:rPr>
          <w:rFonts w:ascii="Palatino Linotype" w:hAnsi="Palatino Linotype"/>
        </w:rPr>
        <w:t>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нкардашударо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бораи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кунад, агар 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дар муомилотбудаи он камтар аз 90 фоизи сармояи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ташкид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асоси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оид ба кам 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бо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сади кам кардани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/>
        </w:rPr>
        <w:t>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даст овардааст,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харида гирифтани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пардохт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2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ба дастовардаи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надоранд,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инобат гирифта намешаванд,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инчунин аз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 ситонида намешавад. Чунин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бо арзиши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бозор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дертар аз як соли ба даст овардан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 шаванд.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акси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дар мавриди кам кардани сармояи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</w:t>
      </w:r>
      <w:r w:rsidRPr="00F74D0A">
        <w:rPr>
          <w:rFonts w:ascii="Palatino Linotype" w:hAnsi="Palatino Linotype"/>
        </w:rPr>
        <w:t>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пардохтани арзиши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хусуси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намуди (навъи)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харидашаванда,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ама гуна намуди (навъи)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харидоришаванда, нархи харид, шакл в</w:t>
      </w:r>
      <w:r w:rsidRPr="00F74D0A">
        <w:rPr>
          <w:rFonts w:ascii="Palatino Linotype" w:hAnsi="Palatino Linotype"/>
        </w:rPr>
        <w:t>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пардохт,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инчунин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лате, ки дар давоми он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мешаванд, муайян гардад.Агар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 бошад,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пул харидори мешаванд.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лате, ки дар давоми он ба даст овардани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</w:t>
      </w:r>
      <w:r w:rsidRPr="00F74D0A">
        <w:rPr>
          <w:rFonts w:ascii="Palatino Linotype" w:hAnsi="Palatino Linotype"/>
        </w:rPr>
        <w:t>ода мешавад, набояд камтар аз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бошад. Нархи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овардани си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79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мазкур 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</w:t>
      </w:r>
      <w:r w:rsidRPr="00F74D0A">
        <w:rPr>
          <w:rFonts w:ascii="Palatino Linotype" w:hAnsi="Palatino Linotype"/>
        </w:rPr>
        <w:t xml:space="preserve">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–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(навъ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ои) муайян,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мавриди харидани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шудааст,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зикршударо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шад ва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харад. Агар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барои ба даст овардани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ариза ворид шудааст, аз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бо дарназардошти </w:t>
      </w: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бихарад,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аз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мутаносибан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талаботи арзнамудаи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харидори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6. Дар давоми на дертар аз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то 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ози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лате, ки дар давоми он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сурат мегирад,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вазифадор аст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(навъ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ои) муайянро дар бораи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созад.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7.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 бо нархи пешбининамудаи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харидори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75.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даст овардани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нкардашударо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зайл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-то пурра пардохтани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амаи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ба даст овардани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оид ба муфлиси дорои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муфлиси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 ё агар ин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харидани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 миён оянд;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ба даст овардани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арзиши дороии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сармояи оинномавии он ва фонди э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тиёти камтар бошад ё андозаи он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чунин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камтар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зайл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намуди муайяни ба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 баровардаашро бих</w:t>
      </w:r>
      <w:r w:rsidRPr="00F74D0A">
        <w:rPr>
          <w:rFonts w:ascii="Palatino Linotype" w:hAnsi="Palatino Linotype"/>
        </w:rPr>
        <w:t>арад: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-то пурра пардохтани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амаи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ба даст овардани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оид ба муфлиси дорои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муфлиси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 ё агар ин аломат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харидани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ба миён оянд;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дар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ба даст овардани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арзиши дороии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сармояи оинномави ва фонди э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тиёти камтар ва аз сат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арзиши номиналии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муайяннамудаи оиннома оид ба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баландтар бошад, ки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навбати пардохти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назди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харидашаванда бартар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доранд ё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чунин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камтар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ба даст овар</w:t>
      </w:r>
      <w:r w:rsidRPr="00F74D0A">
        <w:rPr>
          <w:rFonts w:ascii="Palatino Linotype" w:hAnsi="Palatino Linotype"/>
        </w:rPr>
        <w:t>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нкардаашро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то харида гирифтани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талабот дар мавриди ба даст оварданион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78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шудааст,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76.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идсоз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</w:t>
      </w:r>
      <w:r w:rsidRPr="00F74D0A">
        <w:rPr>
          <w:rFonts w:ascii="Palatino Linotype" w:hAnsi="Palatino Linotype"/>
        </w:rPr>
        <w:t>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 ё эълоннамудаи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вобаста ба намуди (навъи)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дахлдор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 созад, ки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он ду ё бештар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нави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амон намуди (навъи)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табдил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</w:t>
      </w:r>
      <w:r w:rsidRPr="00F74D0A">
        <w:rPr>
          <w:rFonts w:ascii="Palatino Linotype" w:hAnsi="Palatino Linotype"/>
        </w:rPr>
        <w:t xml:space="preserve">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вобаста ба 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эълоншудаи намуди (навъи) муайяни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дахлдор ворид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намояд, ки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он як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ду ё бештар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мияи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амон намуди (навъи)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табдил дода мешавад.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дар оинн</w:t>
      </w:r>
      <w:r w:rsidRPr="00F74D0A">
        <w:rPr>
          <w:rFonts w:ascii="Palatino Linotype" w:hAnsi="Palatino Linotype"/>
        </w:rPr>
        <w:t xml:space="preserve">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вобаста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номинал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 ва эълоншудаи намуди (навъи)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муайяни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йироти дахлдор ворид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77. Бо 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нав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харида гирифтани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hAnsi="Palatino Linotype"/>
        </w:rPr>
        <w:t>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–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зайл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нав харида гирифтани тамоми ё як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ояшонро тадаб кунанд: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калоне,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</w:t>
      </w:r>
      <w:r w:rsidRPr="00F74D0A">
        <w:rPr>
          <w:rFonts w:ascii="Palatino Linotype" w:hAnsi="Palatino Linotype"/>
        </w:rPr>
        <w:t>нистани он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2 моддаи 81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мешавад, агар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зидди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ё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 зикршуда овоз дода бошанд ё дар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вобаста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масъала иштирок накарда бошанд</w:t>
      </w:r>
      <w:r w:rsidRPr="00F74D0A">
        <w:rPr>
          <w:rFonts w:ascii="Palatino Linotype" w:hAnsi="Palatino Linotype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-ворид намудани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рири нав,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 месозад,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зидди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овоз дода бошанд ва ё дар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накарда бошанд.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ша</w:t>
      </w:r>
      <w:r w:rsidRPr="00F74D0A">
        <w:rPr>
          <w:rFonts w:ascii="Palatino Linotype" w:hAnsi="Palatino Linotype"/>
        </w:rPr>
        <w:t xml:space="preserve">хсоне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харидори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ояшонро талаб намоянд, дар асоси маълумоти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в</w:t>
      </w:r>
      <w:r w:rsidRPr="00F74D0A">
        <w:rPr>
          <w:rFonts w:ascii="Palatino Linotype" w:hAnsi="Palatino Linotype"/>
        </w:rPr>
        <w:t>а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оеро дар бар мегирад, ки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метавонад боиси ба миён омадани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талаби аз нав харида гирифтани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гардад, тартиб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бо нархи на пасттар аз арзиши бозор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бояд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нархгузори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 бе назардошти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 ёфтанаш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амали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боиси ба миён омадани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талаби нархгузор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гард</w:t>
      </w:r>
      <w:r w:rsidRPr="00F74D0A">
        <w:rPr>
          <w:rFonts w:ascii="Palatino Linotype" w:hAnsi="Palatino Linotype"/>
        </w:rPr>
        <w:t>идааст,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менамояд.Моддаи 78. Тартиби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ояшонро талаб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дар мавриди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ояшон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  <w:r w:rsidRPr="00F74D0A">
        <w:rPr>
          <w:rFonts w:ascii="Palatino Linotype" w:hAnsi="Palatino Linotype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талаб намудани аз нав харидани с</w:t>
      </w: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 ва тартиби харид маълумот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Иттилооти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расондашаванда дар бораи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ба овозмонии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оеро дар бар мегирад, ки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он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</w:t>
      </w:r>
      <w:r w:rsidRPr="00F74D0A">
        <w:rPr>
          <w:rFonts w:ascii="Palatino Linotype" w:hAnsi="Palatino Linotype"/>
        </w:rPr>
        <w:t xml:space="preserve"> мешаванд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аз нав харида гирифтани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талаб намоянд, бояд дорои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маълумоти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инъикос ёфта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Талаби хаттии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дар мавриди аз нав харида гирифтани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зик</w:t>
      </w:r>
      <w:r w:rsidRPr="00F74D0A">
        <w:rPr>
          <w:rFonts w:ascii="Palatino Linotype" w:hAnsi="Palatino Linotype"/>
        </w:rPr>
        <w:t>ри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алли исти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омати (ма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ойгиршавии)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ва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мияе, ки талаби харида гирифтани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дорад, ирсол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Талаби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бораи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ояшон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дар давоми 45</w:t>
      </w:r>
      <w:r w:rsidRPr="00F74D0A">
        <w:rPr>
          <w:rFonts w:ascii="Palatino Linotype" w:hAnsi="Palatino Linotype"/>
        </w:rPr>
        <w:t xml:space="preserve">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шудани чунин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Бо гузашти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лати дар банди дуюми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3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зикргардида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аз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мдороне, ки талаби аз нав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</w:t>
      </w:r>
      <w:r w:rsidRPr="00F74D0A">
        <w:rPr>
          <w:rFonts w:ascii="Palatino Linotype" w:hAnsi="Palatino Linotype"/>
        </w:rPr>
        <w:t>удаанд, дар давоми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бихарад.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бо нархи дар иттилоот оид ба гузаронидани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зикргардида, ки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зномаи он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оеро дар бар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мегирад, ки ба овозмон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метавонад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мдоронро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дор гардонад ки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нав харида гирифтани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талаб кунанд, аз нав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намояд.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умумие,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барои харида гирифгани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равона созад, наметавонад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арзиши дороии софи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</w:t>
      </w:r>
      <w:r w:rsidRPr="00F74D0A">
        <w:rPr>
          <w:rFonts w:ascii="Palatino Linotype" w:hAnsi="Palatino Linotype"/>
        </w:rPr>
        <w:t>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арор, ки боиси ба миён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омадани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талаби харида гирифтани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гардидааст, аз 10 фоиз бештар бошад. Агар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ки нисбати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талаби харид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шудааст, аз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ои харида метавонистаи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бо назардошти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дар боло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арраргардида, бештар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бошад,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мутаносибан ба талаби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однамудаи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харидор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6. Арзиши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аи азнавташкилшавии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харидашуда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аз нав харида гирифтани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пардохта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1 моддаи 77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аз нав харидаи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ихтиёри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мегузарад. 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надоранд,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 xml:space="preserve">ангоми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овоз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инобат гирифта намешаванд, инчунин аз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ситонида намешавад.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унин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бо нархи бозори дар давоми як соли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шуданашон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хта шаванд, дар акси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 дар бобати кам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кардани сармояи оинномавии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пардохтани арзиши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номбурда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кунад.Моддаи 79. Муайян намудани арзиши бозории молу мулк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Агар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нархи (арзиши пулии) молу мулк, инчунин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нархи харид ва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гардад, нархи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 назардошти арзиши бозори муайян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Нархи бозории молу мулк, агар бо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тартиби дигар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нашуда бошад,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Шуро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директорон (Шуро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нозирон) дар асоси хулосаи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нархгузорони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 муайян карда мешавад.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шахси манфиатдори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як ё якчанд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д, ки дар он нархи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(арзиши пулии) молу мулкро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 менамояд,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бошад, нархи (арзиши пулии) молу мулк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манфиатдор нестанд, муайян карда мешавад.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500 нафар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бештар аз он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мебошанд, нархи (арзиши пулии) молу мулк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директрони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ил, ки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манфиатдор нестанд, муайян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Сархати якуми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</w:t>
      </w:r>
      <w:r w:rsidRPr="00F74D0A">
        <w:rPr>
          <w:rFonts w:ascii="Palatino Linotype" w:hAnsi="Palatino Linotype"/>
        </w:rPr>
        <w:t xml:space="preserve"> 2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карда шуд.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алби</w:t>
      </w:r>
      <w:r w:rsidRPr="00F74D0A">
        <w:rPr>
          <w:rFonts w:ascii="Palatino Linotype" w:hAnsi="Palatino Linotype"/>
        </w:rPr>
        <w:t xml:space="preserve"> нархгузории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 барои муайян кардани нархи аз нав ба даст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марбути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78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амчунин дар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пешбининам</w:t>
      </w:r>
      <w:r w:rsidRPr="00F74D0A">
        <w:rPr>
          <w:rFonts w:ascii="Palatino Linotype" w:hAnsi="Palatino Linotype"/>
        </w:rPr>
        <w:t xml:space="preserve">удаи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сурати муайян намудани нархи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нкардашуда, нархи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нархи талабот ва нархи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одот, ки мунтазам дар матбуот нашр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мегардад,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алби нархгузори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ил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намебошад, вале барои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арзиши бозории чунин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бояд чунин нархи харид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нархи талабот ва нархи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одот ба инобат гирифта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давлат бошад, бояд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ваколатдори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атман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алб карда шавад.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</w:t>
      </w:r>
      <w:r w:rsidRPr="00F74D0A">
        <w:rPr>
          <w:rFonts w:ascii="Palatino Linotype" w:hAnsi="Palatino Linotype"/>
        </w:rPr>
        <w:t>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11.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КАЛОН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80.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 калон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калон (аз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умла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арз, кредит, гарав, кафолат) як ё якчанд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де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меравад, ки ба харид, бегона ё э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тимоли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айримуста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</w:t>
      </w:r>
      <w:r w:rsidRPr="00F74D0A">
        <w:rPr>
          <w:rFonts w:ascii="Palatino Linotype" w:hAnsi="Palatino Linotype"/>
        </w:rPr>
        <w:t xml:space="preserve"> бегона кардани молу мулке мебошад, ки арзиши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30 фоиз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бештари арзиши тавозунии дороии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ташкил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маълумоти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осибавии он дар санаи охирини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гардидааст, ба истиснои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де, ки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араёни фаъолияти маъмулии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агидории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lastRenderedPageBreak/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</w:t>
      </w:r>
      <w:r w:rsidRPr="00F74D0A">
        <w:rPr>
          <w:rFonts w:ascii="Palatino Linotype" w:hAnsi="Palatino Linotype"/>
        </w:rPr>
        <w:t xml:space="preserve"> вобаста ба обунаи (фур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вобаста ба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табдил карда мешаванд, амали мегардад.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метаводанд инчунин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 карда шаванд,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нисбати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омдодаи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калонипешбининамудаи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сурати бегона кардан ё ба миён омадани имконияти бегона кардани молу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мулк аз арзиши тавозунии дороии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арзиши чунин молу мулк,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осибави муайян гардидааст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ба даст овардани молу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мулк нархи ба даст овардани он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оиса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Барои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кардани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бораи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шуморидани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калон нархи молу мулки бегонашаванда ё харидашаванда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79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мазкур 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81. Тартиби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 калон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калон бояд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мавриди,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 калон, ки мавз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 молу мулки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дорои арзиши аз 30 то 50 фоизи арзиши тавозунии дороии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мебошад,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аксарияти аз се ду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 овози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иштирокдошта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бораи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</w:t>
      </w:r>
      <w:r w:rsidRPr="00F74D0A">
        <w:rPr>
          <w:rFonts w:ascii="Palatino Linotype" w:hAnsi="Palatino Linotype"/>
        </w:rPr>
        <w:t xml:space="preserve"> калон, ки мавз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он молу мулки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дорои арзиши беш аз 50 фоизи арзиши тавозунии дороии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мебошад,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аксарияти аз 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овози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–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иштирокдошта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 калон бояд шахсе, ки тараф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(тараф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о) мебошад, манфиатбаранда (манфиатбарандагон), мавз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ъ, нархи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дигари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иятан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ими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зикр гарданд.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Агар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калон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/>
        </w:rPr>
        <w:t>е бошад, ки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додани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авасманди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(манфиат)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аст нисбат ба тартиби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боби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12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6.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калон, ки бо вайрон кардани талаботи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мешавад, метавонад бо даъвои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 дорои на камтар аз 1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суд беэътибор дониста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7.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нисбат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аз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иборат буда,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амзамон вазифаи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роияро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82. Ба даст овардани 30 ё аз ин бештари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Шахсе, ки ният дорад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илона ё як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оя бо шахси (шахсони) бонуфузи худ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30 ё аз ин бештари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нкардашудаи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аъзои бештар аз 500 нафар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–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омони оддиро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дарназардошти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марбута ба даст орад, вазифадор аст дарм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на пештар аз 90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ва на дертар аз 30</w:t>
      </w:r>
      <w:r w:rsidRPr="00F74D0A">
        <w:rPr>
          <w:rFonts w:ascii="Palatino Linotype" w:hAnsi="Palatino Linotype"/>
        </w:rPr>
        <w:t xml:space="preserve">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то санаи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бораи нияти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зикргардида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фиристад.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гардидани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дар бораи аз </w:t>
      </w:r>
      <w:r w:rsidRPr="00F74D0A">
        <w:rPr>
          <w:rFonts w:ascii="Palatino Linotype" w:eastAsia="MS Mincho" w:hAnsi="Palatino Linotype" w:cs="MS Mincho"/>
        </w:rPr>
        <w:t>ӯ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чунин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дар давоми 15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гардидани ин гуна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харида, арзишашон пардохта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бораи аз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бояд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бораи шахсе,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харидааст,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 дорои маълумот (ном ё 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и, с</w:t>
      </w:r>
      <w:r w:rsidRPr="00F74D0A">
        <w:rPr>
          <w:rFonts w:ascii="Palatino Linotype" w:hAnsi="Palatino Linotype"/>
        </w:rPr>
        <w:t>уро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 ё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ойгиршав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бошад,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инчунин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оддие, ки харидааст, нарх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однамудаи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харид ва пардохти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зикр ёбад.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Шахсе, 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оро бо вайрон кардани талаботи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х</w:t>
      </w:r>
      <w:r w:rsidRPr="00F74D0A">
        <w:rPr>
          <w:rFonts w:ascii="Palatino Linotype" w:hAnsi="Palatino Linotype"/>
        </w:rPr>
        <w:t>аридааст,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 xml:space="preserve"> дорад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аз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бо риояи талаботи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харидаи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бештар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намебошад, овоз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оида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нисбати ба даст овардани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кадом 5 фоизи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 харидаи беш аз 30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12. МАНФИАТДОРИ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83. Манфиатдори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де, ки (аз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/>
        </w:rPr>
        <w:t xml:space="preserve">мла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арз, кредит, гарав, кафолат)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 узви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шахсони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рокунандаи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ташкилоти идоракунанда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сардор, узви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як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оя бо шахсони бонуфузаш 20 фоиз ё бештари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омиро дорад инчунин шахси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супориш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барояш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атми манфиатдор мебошанд,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боб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Шахсони зикргадида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манфиатдор эътироф мегарданд, ки агар худашон,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амсаронашон, падару модар,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фарзандон, бародарон ва хо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арон, фарзандхондагон ва фарзандхондшу</w:t>
      </w:r>
      <w:r w:rsidRPr="00F74D0A">
        <w:rPr>
          <w:rFonts w:ascii="Palatino Linotype" w:hAnsi="Palatino Linotype"/>
        </w:rPr>
        <w:t>дагон ва (ё)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шахсони бонуфузи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а) дар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тараф, манфиатбаранда, миёнарав ё намоянда бошанд;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б) дорои (хар кадом дар 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идаги ё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ъ) 20 фоиз ё бештари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исса, пай) бошад, ки дар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тараф, манфиатбаранда, миёнарав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намоянда аст;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в)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идораи шахси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ие, ки дар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тараф, манфиатбаранда,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миёнарав ё намоянда аст, мансаб иш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ол кунанд, инчунин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идораи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ташкилоти идоракунандаи чунин шахси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мансаб иш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ол намоянд.2.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боб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наме</w:t>
      </w:r>
      <w:r w:rsidRPr="00F74D0A">
        <w:rPr>
          <w:rFonts w:ascii="Palatino Linotype" w:hAnsi="Palatino Linotype"/>
        </w:rPr>
        <w:t>гардад: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-нисбат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аз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 иборатанд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амзамон </w:t>
      </w:r>
      <w:r w:rsidRPr="00F74D0A">
        <w:rPr>
          <w:rFonts w:ascii="Palatino Linotype" w:eastAsia="MS Mincho" w:hAnsi="Palatino Linotype" w:cs="MS Mincho"/>
        </w:rPr>
        <w:t>ӯ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роияро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-нисбат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де, ки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додани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манфиатдоранд;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афзалиятноки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шбаровардаи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ба даст овардан ё аз нав харидани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азнавташкилшавии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шакли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</w:t>
      </w:r>
      <w:r w:rsidRPr="00F74D0A">
        <w:rPr>
          <w:rFonts w:ascii="Palatino Linotype" w:hAnsi="Palatino Linotype"/>
        </w:rPr>
        <w:t xml:space="preserve">вии)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агар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дигари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идшави (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шави) иштирокдошта беш аз чор се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иссаи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 марбут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84. Иттилоот дар мавриди манфиатдории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а</w:t>
      </w:r>
      <w:r w:rsidRPr="00F74D0A">
        <w:rPr>
          <w:rFonts w:ascii="Palatino Linotype" w:hAnsi="Palatino Linotype"/>
        </w:rPr>
        <w:t>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Шахсони дар моддаи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зикргардида вазифадоранд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иттилооти зайлро ба маълумоти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Комиссияи тафтишоти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расонанд: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-дар бораи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ие, </w:t>
      </w:r>
      <w:r w:rsidRPr="00F74D0A">
        <w:rPr>
          <w:rFonts w:ascii="Palatino Linotype" w:hAnsi="Palatino Linotype"/>
        </w:rPr>
        <w:t>ки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илона ё як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оя бо шахси (шахсони)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бонуфузи худ 20 фоиз ё бештари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 (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исса, пай)-ро доранд;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-дар бораи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ие, ки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идораи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мансаб иш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менамоянд;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-дар мавриди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маълуми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омдодашаванда ё э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тимол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>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метавонанд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 шахсони манфиатдор эътироф гарданд;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-дар мавриди он ки шахсони манфиатдор (оид ба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хусусият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инчунин оид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далел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буда, ки ба хусусият ва дара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манфиат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уддошта дахл доранд) тара</w:t>
      </w:r>
      <w:r w:rsidRPr="00F74D0A">
        <w:rPr>
          <w:rFonts w:ascii="Palatino Linotype" w:hAnsi="Palatino Linotype"/>
        </w:rPr>
        <w:t>фи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мебошанд ё дар он ба сифати намоянда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миёнарав иштирок мекунанд.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дадор аст бо талаби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маълумоти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муфассалро оид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дар бастани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манфиати шахсони дар моддаи 83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нишондодашуда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мебошад,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намояд.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 аст маълумотро оид ба бастани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/>
        </w:rPr>
        <w:t>, ки дар бастани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манфиати шахсони дар моддаи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нишондодашуда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мебошад,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5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бастани чунин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ирсол намудани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 бо маълумот оид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(оид ба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хусусият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д, оид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далел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ими марбут ба хусусият ва дара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манфиати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уда) ба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</w:t>
      </w:r>
      <w:r w:rsidRPr="00F74D0A">
        <w:rPr>
          <w:rFonts w:ascii="Palatino Linotype" w:hAnsi="Palatino Linotype"/>
        </w:rPr>
        <w:t>ваколатдори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танзими бозори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иматнок ошкор намояд.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Маълумот оид ба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хусусияти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д, ки дар бастани он манфиати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шахсони дар моддаи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нишондодашуда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 мебошад,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ошкор намудани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далел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ими марбут ба хусусият ва дара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манфиат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бояд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семо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 ва солона, ки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тартиб дода мешаванд, дохил карда шаванд.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85. Тартиби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</w:t>
      </w:r>
      <w:r w:rsidRPr="00F74D0A">
        <w:rPr>
          <w:rFonts w:ascii="Palatino Linotype" w:hAnsi="Palatino Linotype"/>
        </w:rPr>
        <w:t xml:space="preserve">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де, ки барои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манфиатдори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де, ки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он манфиатдор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аст, бояд то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  <w:r w:rsidRPr="00F74D0A">
        <w:rPr>
          <w:rFonts w:ascii="Palatino Linotype" w:hAnsi="Palatino Linotype"/>
        </w:rPr>
        <w:t xml:space="preserve">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дорои 500 нафа</w:t>
      </w:r>
      <w:r w:rsidRPr="00F74D0A">
        <w:rPr>
          <w:rFonts w:ascii="Palatino Linotype" w:hAnsi="Palatino Linotype"/>
        </w:rPr>
        <w:t>р ва ё камтар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– (со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д, ки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манфиатдори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аст,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аксарияти овози директороне, ки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 манфиатдор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намебошанд,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карда мешавад. Агар шумораи директорони манфиатдорнабуда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кворуми муайяннамудаи оиннома барои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камтар бошад,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бояд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тартиби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4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дорои бештар аз 500 нафар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д, ки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манфиатдори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аст,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аксарияти овози директорони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ил, ки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манфиатдор намебошанд,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карда мешавад. Агар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аъзои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шахсони манфиатдор эътироф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гарданд ва (ё) директорони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 набошанд,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 метавонад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тартиби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4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гардидааст,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 он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</w:t>
      </w:r>
      <w:r w:rsidRPr="00F74D0A">
        <w:rPr>
          <w:rFonts w:ascii="Palatino Linotype" w:hAnsi="Palatino Linotype"/>
        </w:rPr>
        <w:t>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эътироф мегардад, ки дар давоми як соли то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шахси зерин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набуд ва намебошад: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а) шахси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рокунандаи вазифаи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инфиродии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 сардори он, узви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роия, шахси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олкунандаи мансаб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  <w:r w:rsidRPr="00F74D0A">
        <w:rPr>
          <w:rFonts w:ascii="Palatino Linotype" w:hAnsi="Palatino Linotype"/>
        </w:rPr>
        <w:t xml:space="preserve"> идораи ташкилоти идоракунанда;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б) шахс,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амсар, падару модар, фарзанд, хо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арону бародарон, фарзандхондагон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фарзандхондшудагони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шахсоне мебошанд, ки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зикргардидаи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идораи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ташкилоти идоракунандаи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мансаб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ол намудаанд ё сардори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в) шахси бонуфузи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ба истиснои узви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д, ки 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 манфиатдори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аст,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</w:t>
      </w:r>
      <w:r w:rsidRPr="00F74D0A">
        <w:rPr>
          <w:rFonts w:ascii="Palatino Linotype" w:hAnsi="Palatino Linotype"/>
        </w:rPr>
        <w:t>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бо аксарияти овози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анда, ки манфиатдор нестанд,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зайл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мавз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ё якчанд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ало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аманд молу мулке бошад, ки арзиши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маълумоти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исобгирии</w:t>
      </w:r>
      <w:r w:rsidRPr="00F74D0A">
        <w:rPr>
          <w:rFonts w:ascii="Palatino Linotype" w:hAnsi="Palatino Linotype"/>
        </w:rPr>
        <w:t xml:space="preserve">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осибавии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(нархи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одшудаи молу мулки харидашаванда) 2 фоиз ё бештари арзиши тавозунидороии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осибавии он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охирин ташкил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-агар як ё якчанд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ало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аманд аз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</w:t>
      </w:r>
      <w:r w:rsidRPr="00F74D0A">
        <w:rPr>
          <w:rFonts w:ascii="Palatino Linotype" w:hAnsi="Palatino Linotype"/>
        </w:rPr>
        <w:t>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тавассути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обуна ё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 кардани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иборат бошад, ки беш аз 10 фоизи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оддии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аблан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нкардаи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оддиро ташкил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 ва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вомбарг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аблан па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нкардашудаи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табдилшаванда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метавонанд табдил карда 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5.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де, ки дар бастани он манфиати шахсони дар моддаи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пешбини гардида 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дорад, метавонад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бо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зерин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гардад: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-гар арзише,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ши молу мулк ё хизматрасон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даст меорад на камтар аз арзиши бозории ин молу мулк ё хизматрасон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бошад,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арзиши ба даст овардани молу мулк ё хизматрасони аз арзиши бозории ин молу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мулк ё хизматрасон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79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муайян карда шудааст,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зиёд набошад;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-мав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будани</w:t>
      </w:r>
      <w:r w:rsidRPr="00F74D0A">
        <w:rPr>
          <w:rFonts w:ascii="Palatino Linotype" w:hAnsi="Palatino Linotype"/>
        </w:rPr>
        <w:t xml:space="preserve"> хулосаи аудитории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ди мазкур.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6.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6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карда шуд.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6.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д, ки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манфиатдори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аст, бояд шахси (шахсони) тарафи (тараф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>) он, манфиатбаранда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(манфиатбарандагон), нарх, мавз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ва дигар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им зикр гарданд.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метавонад дар бораи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о) байни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ва шахсони манфиатдор, ки минбаъд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араёни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фаъолияти маъмулии хо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агидори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гардад,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кунад. Дар айни замон дар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бояд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и 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бо он чунин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(а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о)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мешавад, зикр гардад. 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то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солонаи ояндаи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эътибор дорад.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</w:t>
      </w:r>
      <w:r w:rsidRPr="00F74D0A">
        <w:rPr>
          <w:rFonts w:ascii="Palatino Linotype" w:hAnsi="Palatino Linotype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намудани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д, ки ба он манфиатдори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аст, нархи молу мулки бегонашаванда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харидоришаванда ё хизматрасон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моддаи 79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/>
        </w:rPr>
        <w:t>онуни мазкур муайян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86. 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ибати риоя накардани талабот нисбат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де, ки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 додани он манфиатдори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аст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де, ки ба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 манфиатдори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аст ва бо вайрон кардани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талабот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а</w:t>
      </w:r>
      <w:r w:rsidRPr="00F74D0A">
        <w:rPr>
          <w:rFonts w:ascii="Palatino Linotype" w:hAnsi="Palatino Linotype"/>
        </w:rPr>
        <w:t>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шудааст, ё ин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зиён расонидааст метавонад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даъвои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мдори дорои на камтар аз 1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суд беэътибор дониста шавад.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/>
        </w:rPr>
        <w:t xml:space="preserve"> №780 аз 26.12.11с.)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Шахси манфиатдор дар назди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зиёни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расонидаи худ масъул мебошад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</w:t>
      </w:r>
      <w:r w:rsidRPr="00F74D0A">
        <w:rPr>
          <w:rFonts w:ascii="Palatino Linotype" w:hAnsi="Palatino Linotype"/>
        </w:rPr>
        <w:t xml:space="preserve">ор аст зиёни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бастани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расонидааш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даромади аз чунин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 бадастовардаро, ки дар бастани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манфиати шахсони дар моддаи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пешбинигардида ва вайронкардани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д</w:t>
      </w:r>
      <w:r w:rsidRPr="00F74D0A">
        <w:rPr>
          <w:rFonts w:ascii="Palatino Linotype" w:hAnsi="Palatino Linotype"/>
        </w:rPr>
        <w:t>орад,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 Дар сурати масъулият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доштани якчанд шахс масъулияти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дар назди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муштарак 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№780 аз 26.12.11с.)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маъ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ул дониста шудани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манфиатдории шахсони дар м</w:t>
      </w:r>
      <w:r w:rsidRPr="00F74D0A">
        <w:rPr>
          <w:rFonts w:ascii="Palatino Linotype" w:hAnsi="Palatino Linotype"/>
        </w:rPr>
        <w:t xml:space="preserve">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зикршуда 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 дорад, шахсони мансабдори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омиро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авобгар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озод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намекунад, агар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зиён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расонида шуда бошад.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№780 аз 26.12.11с.)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13.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ИСОБГИРИ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ИТТИЛООТ ОИД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87.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исобирии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осибави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исоботи молиявии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исобгирии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осибавиро пеш бурда,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ва дигар сан</w:t>
      </w:r>
      <w:r w:rsidRPr="00F74D0A">
        <w:rPr>
          <w:rFonts w:ascii="Palatino Linotype" w:hAnsi="Palatino Linotype"/>
        </w:rPr>
        <w:t>ад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меъёрии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молиявиро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Масъулияти ташкил,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исобгирии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сари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намудани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исоботи солона ва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дахлдор, инчу</w:t>
      </w:r>
      <w:r w:rsidRPr="00F74D0A">
        <w:rPr>
          <w:rFonts w:ascii="Palatino Linotype" w:hAnsi="Palatino Linotype"/>
        </w:rPr>
        <w:t xml:space="preserve">нин маълумот оид ба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барои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кредиторон ва восита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ахбори омма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мегарданд,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ва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зиммаи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гузошта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маълумоти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</w:t>
      </w:r>
      <w:r w:rsidRPr="00F74D0A">
        <w:rPr>
          <w:rFonts w:ascii="Palatino Linotype" w:hAnsi="Palatino Linotype"/>
        </w:rPr>
        <w:t xml:space="preserve">оботи солонаи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солонаи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Комиссияи тафтишоти ё ревизори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пеш аз нашри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зикргардида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моддаи 91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барои тафтиши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арсола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исоботи солонаи молияви аудитореро, ки бо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ё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 он дар асоси манфиат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молумулки ало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аманд намебошад,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алб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исоботи солонаи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бояд пешак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дар сурати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набудани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–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шахсе, ки вазифа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да</w:t>
      </w:r>
      <w:r w:rsidRPr="00F74D0A">
        <w:rPr>
          <w:rFonts w:ascii="Palatino Linotype" w:hAnsi="Palatino Linotype"/>
        </w:rPr>
        <w:t>р давоми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то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солонаи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карда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88. Аудити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Аудити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«Дар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бораи фаъолияти аудитори»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Сан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иши аудитории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и талаби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амъият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гузаронида шавад.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19.05.09с.)Ма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аудитори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89.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ифзи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зайлро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ифз намояд: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-шартномаи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 xml:space="preserve"> дар бораи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ша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одатнома дар бораи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</w:t>
      </w:r>
      <w:r w:rsidRPr="00F74D0A">
        <w:rPr>
          <w:rFonts w:ascii="Palatino Linotype" w:hAnsi="Palatino Linotype"/>
        </w:rPr>
        <w:t>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кунандаи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ба молу мулке, ки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тавозуни он мебошад;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дохилии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-низомномаи филиал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ё намояндаги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солона;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исобгирии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-потокол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мдоре, ки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иби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овоздори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мебошанд),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Комиссияи тафтишоти (ревизор) ва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даста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(раёсат, маъмурият).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-бюллетен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инчунин ваколатнома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(нусхаи ваколатнома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о)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нархгузорони муста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ил;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йхати шахсони бонуфузи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йхати ш</w:t>
      </w:r>
      <w:r w:rsidRPr="00F74D0A">
        <w:rPr>
          <w:rFonts w:ascii="Palatino Linotype" w:hAnsi="Palatino Linotype"/>
        </w:rPr>
        <w:t xml:space="preserve">ахсони 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иштирок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дорои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гирифтани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о, инчунин дигар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йхат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барои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менамояд;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-хулосаи Комиссияи тафтишотии (ревизори)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аудитори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назорати давлатии молияв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будани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ми давлат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-эъломия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эмиссия,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исоботи семо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аи эмитент ва 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дорои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иттилооте, ки бояд нашр гарданд ё бо усули дигар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дигар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ошкор карда шаванд;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 мавод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калон ва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дар бастани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манфиати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шахсони дар моддаи 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пешбини гардида 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дорад;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-дигар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пешбинин</w:t>
      </w:r>
      <w:r w:rsidRPr="00F74D0A">
        <w:rPr>
          <w:rFonts w:ascii="Palatino Linotype" w:hAnsi="Palatino Linotype"/>
        </w:rPr>
        <w:t xml:space="preserve">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 моддаро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ойгиршавии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роияи он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 ва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ваколатдор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ифз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Моддаи 90.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  <w:r w:rsidRPr="00F74D0A">
        <w:rPr>
          <w:rFonts w:ascii="Palatino Linotype" w:hAnsi="Palatino Linotype"/>
        </w:rPr>
        <w:t xml:space="preserve">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намудани иттилоот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бояд, барои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дастрас будани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дар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1 моддаи 89 пешбинишударо таъмин намояд.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№585 аз 12.01.10с.)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амин модда бояд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давоми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афт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 аз санаи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оди дахлдор барои шиносо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бинои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карда шаванд.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вазифадор аст бо талаби шахсе, ки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1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дорад, дар асоси т</w:t>
      </w:r>
      <w:r w:rsidRPr="00F74D0A">
        <w:rPr>
          <w:rFonts w:ascii="Palatino Linotype" w:hAnsi="Palatino Linotype"/>
        </w:rPr>
        <w:t>алаби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нусхаи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зикргардидаро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олати нисбати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кушода истифода бурдани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махсус оид ба иштироки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дар идоракунии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(«са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мияи тилло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») ин гуна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 ба намоянда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>кистон дастрас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будани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худро таъмин менамояд. (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Т №541 аз 5.08.09с.)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91.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атман ошкор намудани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иттилоот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кушода бояд ин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оро ошкор кунад: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исоботи солонаи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со</w:t>
      </w:r>
      <w:r w:rsidRPr="00F74D0A">
        <w:rPr>
          <w:rFonts w:ascii="Palatino Linotype" w:hAnsi="Palatino Linotype"/>
        </w:rPr>
        <w:t>лонаи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осибав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-эъломияи эмиссияи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-иттилоот дар бораи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 тартиби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 иттилоот оид ба 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ое, ки дар бастани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манфиати ш</w:t>
      </w:r>
      <w:r w:rsidRPr="00F74D0A">
        <w:rPr>
          <w:rFonts w:ascii="Palatino Linotype" w:hAnsi="Palatino Linotype"/>
        </w:rPr>
        <w:t>ахсони дар моддаи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83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нишондодашуда ву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 дорад;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№510 аз 19.05.09с.)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-дигар маълумоти муайяннамудаи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ваколатдор.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атман ошкор намудани иттилооти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м ва тартибе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мешавад, ки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ваколатдор</w:t>
      </w:r>
      <w:r w:rsidRPr="00F74D0A">
        <w:rPr>
          <w:rFonts w:ascii="Palatino Linotype" w:hAnsi="Palatino Linotype"/>
        </w:rPr>
        <w:t xml:space="preserve">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 намудааст.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92. Маълумот дар бораи шахсони бонуфузи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1. Шахс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бонуфуз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эътироф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Шахсони бонуфузи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вазифадоранд дар шакли хатти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омиро оид </w:t>
      </w:r>
      <w:r w:rsidRPr="00F74D0A">
        <w:rPr>
          <w:rFonts w:ascii="Palatino Linotype" w:hAnsi="Palatino Linotype"/>
        </w:rPr>
        <w:t>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худ, бо зикри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 ва намуди (навъи)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давоми 10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санаи ба даст овардани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Агар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бо гуно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шахси бонуфуз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нагардидани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иттилооти зикргардида ё сари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 накардани он 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зарари молумулки расонида шавад, шахси бонуфуз дар назди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андозаи зарари расонидашуда масъул мебошад.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шахсони бонуфузи худро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>соб гирад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оид ба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исобот</w:t>
      </w:r>
      <w:r w:rsidRPr="00F74D0A">
        <w:rPr>
          <w:rFonts w:ascii="Palatino Linotype" w:hAnsi="Palatino Linotype"/>
        </w:rPr>
        <w:t xml:space="preserve">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БОБИ 14.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93.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табдилди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табдилди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Кодекси граждании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ва бо назардошти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амал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ба миён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меояд, тан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исоби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 нав ташкилшаванда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ташаккул меёбад.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истиснои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азнавташкилшав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>,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гирифтани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 навтаъсис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азнавташкилшуда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меравад.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сурати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шакли ба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дигар,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омие, ки дар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менамоянд дар ин хусус бо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арраршуда дар як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 ба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во</w:t>
      </w:r>
      <w:r w:rsidRPr="00F74D0A">
        <w:rPr>
          <w:rFonts w:ascii="Palatino Linotype" w:hAnsi="Palatino Linotype"/>
        </w:rPr>
        <w:t>рид намудани маълумот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ягонаи 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ибкорони 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ариза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менамоянд.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зае азнавташкилшуда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меравад,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маълумот дар бораи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атъ гардидани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шуда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маълумот дар бораи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йироти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таъсисии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ристи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ягонаи 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ибкорони 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ворид карда шудаанд.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шакли табдилди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пас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ворид намудани маълумот ба 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ристи ягонаи 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ибкорони 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бораи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шакли ташкилию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итмомрасида дониста мешавад.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азнавташкил</w:t>
      </w:r>
      <w:r w:rsidRPr="00F74D0A">
        <w:rPr>
          <w:rFonts w:ascii="Palatino Linotype" w:hAnsi="Palatino Linotype"/>
        </w:rPr>
        <w:t>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таъсисёфта ва ворид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намудани сабт оид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атъи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азнавташкилшуда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онунгузории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ба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айди давлат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гирифта мешаванд.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дар давоми 30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азнавташкилшавии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шакли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хусуси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амин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охирини дар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иштирокдошта, ба таври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кредиторони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миро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намуда, дар нашрияи барои чопи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маълумот дар бораи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кардааст, иттилоот чоп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Банди дуюми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исми 5 хори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карда шуд.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симот ё санади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вил </w:t>
      </w:r>
      <w:r w:rsidRPr="00F74D0A">
        <w:rPr>
          <w:rFonts w:ascii="Palatino Linotype" w:hAnsi="Palatino Linotype"/>
        </w:rPr>
        <w:t>барои муайян намудани вориси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 имконият нади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шахсони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ии</w:t>
      </w:r>
      <w:r w:rsidRPr="00F74D0A">
        <w:rPr>
          <w:rFonts w:ascii="Palatino Linotype" w:hAnsi="Palatino Linotype"/>
        </w:rPr>
        <w:t xml:space="preserve">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азнавташкилшав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таъсисёфта вобаста ба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азнавташкилёфта дар назди кредиторон масъулияти муштарак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доранд.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Моддаи. 94.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идшавии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идшавии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- таъсис ёфтани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ба он додани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амаи молу мулк, вогузоштани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у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санади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вили ду ё якчанд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атъ гардидани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охи</w:t>
      </w:r>
      <w:r w:rsidRPr="00F74D0A">
        <w:rPr>
          <w:rFonts w:ascii="Palatino Linotype" w:hAnsi="Palatino Linotype"/>
        </w:rPr>
        <w:t>ринэътироф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як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иштирокдошта ба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санади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вил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шартномаи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</w:t>
      </w:r>
      <w:r w:rsidRPr="00F74D0A">
        <w:rPr>
          <w:rFonts w:ascii="Palatino Linotype" w:hAnsi="Palatino Linotype"/>
        </w:rPr>
        <w:t>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менамоянд. Шартномаи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 xml:space="preserve"> бояд дар бораи 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й,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ойгиршавии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яке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дар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иштироккунанда, маълумоти асосии тавозуни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итттилоотро дар бар гирифта, инчунин тартиб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тартиби 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албшударо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таъсисшаванда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иттилооти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зикргардида бояд дар нашрия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чо</w:t>
      </w:r>
      <w:r w:rsidRPr="00F74D0A">
        <w:rPr>
          <w:rFonts w:ascii="Palatino Linotype" w:hAnsi="Palatino Linotype"/>
        </w:rPr>
        <w:t>п карда, ба маълумоти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расонида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як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дар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иштирокдошта дар бораи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шакли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санади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вил ва шартномаи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тартиби</w:t>
      </w:r>
      <w:r w:rsidRPr="00F74D0A">
        <w:rPr>
          <w:rFonts w:ascii="Palatino Linotype" w:hAnsi="Palatino Linotype"/>
        </w:rPr>
        <w:t xml:space="preserve">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онунгузории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навтаъсис дар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лати муайяннамудаи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шартнома оид ба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навтаъсис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ва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нави он и</w:t>
      </w:r>
      <w:r w:rsidRPr="00F74D0A">
        <w:rPr>
          <w:rFonts w:ascii="Palatino Linotype" w:hAnsi="Palatino Linotype"/>
        </w:rPr>
        <w:t>нтихоб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Мушаххасоти вобаста ба тартиби даъват ва гузаронидани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навтаъсис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шартномаи мутта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идшав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Моддаи 95.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 фаъол</w:t>
      </w:r>
      <w:r w:rsidRPr="00F74D0A">
        <w:rPr>
          <w:rFonts w:ascii="Palatino Linotype" w:hAnsi="Palatino Linotype"/>
        </w:rPr>
        <w:t xml:space="preserve">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шаванда</w:t>
      </w:r>
      <w:r w:rsidRPr="00F74D0A">
        <w:rPr>
          <w:rFonts w:ascii="Palatino Linotype" w:hAnsi="Palatino Linotype"/>
        </w:rPr>
        <w:t xml:space="preserve"> бо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вили молу мулк вогузории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 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он ба зиммаи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дигар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санади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вил эътироф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шаванда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</w:t>
      </w:r>
      <w:r w:rsidRPr="00F74D0A">
        <w:rPr>
          <w:rFonts w:ascii="Palatino Linotype" w:hAnsi="Palatino Linotype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масъалаи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санади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вил ва шартномаи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шавиро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тавои шартномаи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ба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2 моддаи 94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мазкур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 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шаванда 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санади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вил ва шартномаи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ки нисбат ба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сурат мегирад, ба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азнавташкилшавии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ба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дигар,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санади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вил ва шартномаи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шавиро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</w:t>
      </w:r>
      <w:r w:rsidRPr="00F74D0A">
        <w:rPr>
          <w:rFonts w:ascii="Palatino Linotype" w:hAnsi="Palatino Linotype"/>
        </w:rPr>
        <w:t>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нисбат ба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сурат мегирад, дар бораи азнавташкилшав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санади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вил ва шартномаи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зарурат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бораи ворид намуд</w:t>
      </w:r>
      <w:r w:rsidRPr="00F74D0A">
        <w:rPr>
          <w:rFonts w:ascii="Palatino Linotype" w:hAnsi="Palatino Linotype"/>
        </w:rPr>
        <w:t>ани та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йиру илова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нисбат ба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сурат мегирад,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муштараки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нисбат ба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сурат мегирад ва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шаванда_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 xml:space="preserve">5.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шавии як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дигар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дуюм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озат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мешавад, агар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и дороии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ва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шаванда аз сармояи худии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</w:t>
      </w:r>
      <w:r w:rsidRPr="00F74D0A">
        <w:rPr>
          <w:rFonts w:ascii="Palatino Linotype" w:hAnsi="Palatino Linotype"/>
        </w:rPr>
        <w:t>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омие, ки ба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амро</w:t>
      </w:r>
      <w:r w:rsidRPr="00F74D0A">
        <w:rPr>
          <w:rFonts w:ascii="Palatino Linotype" w:hAnsi="Palatino Linotype" w:cs="Arial"/>
        </w:rPr>
        <w:t>ҳ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мешавад, аз 5 фоиз зиёд набошад.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96.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атъи фаъолияти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вили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амаи молу мулк, вогузории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у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ба зиммаи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навта</w:t>
      </w:r>
      <w:r w:rsidRPr="00F74D0A">
        <w:rPr>
          <w:rFonts w:ascii="Palatino Linotype" w:hAnsi="Palatino Linotype"/>
        </w:rPr>
        <w:t>ъсис, бо минбаъд иваз намудани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азнавташкилшаванда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навтаъсис эътироф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мегардад. Дар айни замон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у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симшаванда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симоти ба ихтиёри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/>
        </w:rPr>
        <w:t>мии навтаъсис мегузарад.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симшави азнавташкилшаванда ба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таъсиси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нав, тартиби табдили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иматноки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азнавташкилшаванда ба ко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аз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иматноки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таъсисшаванда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симотиро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намудаи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маври</w:t>
      </w:r>
      <w:r w:rsidRPr="00F74D0A">
        <w:rPr>
          <w:rFonts w:ascii="Palatino Linotype" w:hAnsi="Palatino Linotype"/>
        </w:rPr>
        <w:t>ди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бояд тартиби мубодилаи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азнавташкилшавандаро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навътаъсис, инчунин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таносуби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ва арзиши номиналии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зикргардидаро,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мубодилаи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аблан баровардаи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азнавташкилшаванда татби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мегардад, муайян намояд. Дар айни замон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ое (аз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умла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интихоби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барои мубодила), ки ба доранда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як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намуд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 оварда мешавад, бояд баробар бошанд.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е, ки б</w:t>
      </w:r>
      <w:r w:rsidRPr="00F74D0A">
        <w:rPr>
          <w:rFonts w:ascii="Palatino Linotype" w:hAnsi="Palatino Linotype"/>
        </w:rPr>
        <w:t xml:space="preserve">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мубодилаи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марбута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навтаъсис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оварда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мешавад, наметавонад дар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оиса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ои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амовардаи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</w:t>
      </w:r>
      <w:r w:rsidRPr="00F74D0A">
        <w:rPr>
          <w:rFonts w:ascii="Palatino Linotype" w:hAnsi="Palatino Linotype"/>
        </w:rPr>
        <w:t>да камтар бошад ё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 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Агар дар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тартиби дигаре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бошад,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симшавии он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 таносуби фоизии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худро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нисбат ба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баровардаи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навтаъсис,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баробар ба таносуби фоизи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ба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баровардаи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 ниго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медорад.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заи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шудани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оид ба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симшави кредиторонро вобаста б</w:t>
      </w:r>
      <w:r w:rsidRPr="00F74D0A">
        <w:rPr>
          <w:rFonts w:ascii="Palatino Linotype" w:hAnsi="Palatino Linotype"/>
        </w:rPr>
        <w:t xml:space="preserve">а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ое, кибаъди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ба миён меоянд, сари ва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т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созад.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5.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вазифадор аст дар давоми ду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гардидани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</w:t>
      </w:r>
      <w:r w:rsidRPr="00F74D0A">
        <w:rPr>
          <w:rFonts w:ascii="Palatino Linotype" w:hAnsi="Palatino Linotype"/>
        </w:rPr>
        <w:t xml:space="preserve">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дар мавриди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кредиторон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дар хусуси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иномаи 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/>
        </w:rPr>
        <w:t>ирсол дорад ва дар нашрияи муайян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эълони дахлдор чоп кунад. Ба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инома (эълон) 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симот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инчунин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маълумот оид ба номг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й ва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алли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ойгиршавии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як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навтаъсис замима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6. Кредиторони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доранд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ду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гирифтани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инома (чопи эълон)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рои пеш аз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лати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дахлдор ва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уброни зиёнро талаб намоянд.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7.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омие, ки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миён омадаанд, вобаста ба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азнавташкилшуда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масъулияти муштарак доранд.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97.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удошавии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удошавии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таъсиси як ё якчанд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вогузории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у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он ба зиммаи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</w:t>
      </w:r>
      <w:r w:rsidRPr="00F74D0A">
        <w:rPr>
          <w:rFonts w:ascii="Palatino Linotype" w:hAnsi="Palatino Linotype"/>
        </w:rPr>
        <w:t>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азнавташкилшаванда, бидуни аз байн рафтани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азнавташкилшаванда эътироф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азнавташкилшаванда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масъала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азнавт</w:t>
      </w:r>
      <w:r w:rsidRPr="00F74D0A">
        <w:rPr>
          <w:rFonts w:ascii="Palatino Linotype" w:hAnsi="Palatino Linotype"/>
        </w:rPr>
        <w:t>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омиро,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тартиб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шакл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(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нав, табдили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азнавташкилшавандаро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таъсисшаванда ва тартиби ин тари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табдилкуни (та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</w:t>
      </w:r>
      <w:r w:rsidRPr="00F74D0A">
        <w:rPr>
          <w:rFonts w:ascii="Palatino Linotype" w:hAnsi="Palatino Linotype"/>
        </w:rPr>
        <w:t>м, харидор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) ва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симотиро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азнавташкилшаванда дар мавриди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>, тартиб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таъсиси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(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/>
        </w:rPr>
        <w:t>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ои)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нав, 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таъсисшаванда ва тартиби ин тари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табдилкун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(та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харидори) ва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як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таъсисшаванда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бораи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оиннома ва таъсиси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он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мекунад. Агар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ягонаи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таъсисшаванда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 нав ташкилшаванда бошад,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таъсисшаванда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карда,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он таъсис дода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Агар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дар мавриди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табдили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азнавташкилшавандаро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таъсисшаванда ё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таъсисшавандаро байни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азнавташкилшаванда пешбин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намояд,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омииазнавташкилшаванда, ки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обил овоз додааст ё дар овозди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масъалаи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иштирок нанамудааст, бояд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омиеро, ки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удо шудан таъсис меёбад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қҳ</w:t>
      </w:r>
      <w:r w:rsidRPr="00F74D0A">
        <w:rPr>
          <w:rFonts w:ascii="Palatino Linotype" w:hAnsi="Palatino Linotype" w:cs="Calibri"/>
        </w:rPr>
        <w:t>оеро,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ояш низ дар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азнавташкилшаванда фаро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меоваранд,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мутаносибан ба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дар ин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доштааш ба даст 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4.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ангоми аз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айати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удо шудани як ё якчанд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ар кадоми он ба як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исми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у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азнавташкилёфта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симоти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98. Табдилди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дорад бо риояи талаботи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ба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дорои масъулияти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дуд ё кооперативи </w:t>
      </w:r>
      <w:r w:rsidRPr="00F74D0A">
        <w:rPr>
          <w:rFonts w:ascii="Palatino Linotype" w:hAnsi="Palatino Linotype"/>
        </w:rPr>
        <w:t>исте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сол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табдил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дода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табдилшаванда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дар хусуси табдили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тартиб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табдил, тартиби мубодилаи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иштиро</w:t>
      </w:r>
      <w:r w:rsidRPr="00F74D0A">
        <w:rPr>
          <w:rFonts w:ascii="Palatino Linotype" w:hAnsi="Palatino Linotype"/>
        </w:rPr>
        <w:t xml:space="preserve">кчиёни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дорои масъулияти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 ё пайи аъзои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кооперативи исте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сол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табдилёбанда дар мавриди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табдили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тартиб ва шарт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табдил, тартиби мубодилаи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иштирокчиёни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дорои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масъулияти ма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дуд ё пайи аъзои кооперативи исте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сол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Иштирокчиёни шахси нави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ие, 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табдил таъсис меёбанд,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муштараки худ дар хусуси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таъсиси ва интихо</w:t>
      </w:r>
      <w:r w:rsidRPr="00F74D0A">
        <w:rPr>
          <w:rFonts w:ascii="Palatino Linotype" w:hAnsi="Palatino Linotype"/>
        </w:rPr>
        <w:t>би (таъини)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идора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 оид ба ин ташкилот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мекунанд.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99. 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ибати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 нанамудани талаботи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бурии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Агар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омоти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ки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суд барои 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бурии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ваколатдоранд,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дар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 xml:space="preserve">лати муайянкардаи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нади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суд сардори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эътимодноки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омиро таъин намуда, ба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супориш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ки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азнавташкилди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бо ро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ё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/>
        </w:rPr>
        <w:t>дошав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Аз ла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заи таъини сардори эътимодноки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тамоми 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 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нозирон),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роияи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амчунин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сало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ияти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 ба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мегузарад.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3. Сардори эътимоднок, ки аз номи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</w:t>
      </w:r>
      <w:r w:rsidRPr="00F74D0A">
        <w:rPr>
          <w:rFonts w:ascii="Palatino Linotype" w:hAnsi="Palatino Linotype"/>
        </w:rPr>
        <w:t>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баромад мекунад,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тавозуни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симотро та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ия намуда,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амзамон бо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eastAsia="MS Mincho" w:hAnsi="Palatino Linotype" w:cs="MS Mincho"/>
        </w:rPr>
        <w:t>ҷҷ</w:t>
      </w:r>
      <w:r w:rsidRPr="00F74D0A">
        <w:rPr>
          <w:rFonts w:ascii="Palatino Linotype" w:hAnsi="Palatino Linotype" w:cs="Calibri"/>
        </w:rPr>
        <w:t>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таъсисотии дар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гардида, ки дар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 ё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удошавии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ёфтаанд, ба баррасии суд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 мекунад.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</w:t>
      </w:r>
      <w:r w:rsidRPr="00F74D0A">
        <w:rPr>
          <w:rFonts w:ascii="Palatino Linotype" w:hAnsi="Palatino Linotype"/>
        </w:rPr>
        <w:t>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омии навтаъсис дар асоси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суд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дода мешавад.Моддаи 100.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метавонад ихтиёр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бо тартиби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 Кодекси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граждан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, бо назардошти талаботи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мазкур ва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 xml:space="preserve">ам дода шавад.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амчунин метавонад бо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суд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асос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пешбининамудаи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 дода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боиси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атъи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удияти он, бе гузаштани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ва 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дадори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 тиб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 тартиби ворисии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дигар шахсон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2. Дар сурати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рии ихтиёрии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рои директорони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(Ш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нозирони)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 масъалаи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таъини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ба му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окимаи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  <w:r w:rsidRPr="00F74D0A">
        <w:rPr>
          <w:rFonts w:ascii="Palatino Linotype" w:hAnsi="Palatino Linotype"/>
        </w:rPr>
        <w:t xml:space="preserve"> мегузорад.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ихтиёран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хусуси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таъини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абул</w:t>
      </w:r>
      <w:r w:rsidRPr="00F74D0A">
        <w:rPr>
          <w:rFonts w:ascii="Palatino Linotype" w:hAnsi="Palatino Linotype"/>
        </w:rPr>
        <w:t xml:space="preserve">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таъини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ваколат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вобаста ба идораи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lastRenderedPageBreak/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он мегузаранд.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номи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 дар суд баромад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Агар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мдори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ранда давлат бошад,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айати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намояндаи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ваколатдори идораи амволи д</w:t>
      </w:r>
      <w:r w:rsidRPr="00F74D0A">
        <w:rPr>
          <w:rFonts w:ascii="Palatino Linotype" w:hAnsi="Palatino Linotype"/>
        </w:rPr>
        <w:t>авлат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дохил мешавад.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ангоми 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ро накардани ин талабот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айдгирандаи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надорад ба таъини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розиг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101. Тартиби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1.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нашрия, к</w:t>
      </w:r>
      <w:r w:rsidRPr="00F74D0A">
        <w:rPr>
          <w:rFonts w:ascii="Palatino Linotype" w:hAnsi="Palatino Linotype"/>
        </w:rPr>
        <w:t>и дар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дар хусуси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маълумот дар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 мешавад, дар бораи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тартиб ва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оди талабот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кредиторони 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маълумот чоп мекунад.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оди талабот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кредиторон наметавонад аз </w:t>
      </w:r>
      <w:r w:rsidRPr="00F74D0A">
        <w:rPr>
          <w:rFonts w:ascii="Palatino Linotype" w:hAnsi="Palatino Linotype"/>
        </w:rPr>
        <w:t>санаи чопи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иттилоот дар мавриди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камтар аз ду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бошад.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Агар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зи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абул гардидани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назди кредиторон у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дадор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надошта бошад, молу мулки он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моддаи 102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байни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</w:t>
      </w:r>
      <w:r w:rsidRPr="00F74D0A">
        <w:rPr>
          <w:rFonts w:ascii="Palatino Linotype" w:hAnsi="Palatino Linotype"/>
        </w:rPr>
        <w:t>рон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3.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ати ошкор намудани кредиторон ва гирифтани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арз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  <w:r w:rsidRPr="00F74D0A">
        <w:rPr>
          <w:rFonts w:ascii="Palatino Linotype" w:hAnsi="Palatino Linotype"/>
        </w:rPr>
        <w:t xml:space="preserve"> дебитор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тадбир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андешида, инчунин дар шакли хатт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кредиторонро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мавриди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ого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месозад.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4. Баъди хатми м</w:t>
      </w:r>
      <w:r w:rsidRPr="00F74D0A">
        <w:rPr>
          <w:rFonts w:ascii="Palatino Linotype" w:eastAsia="MS Mincho" w:hAnsi="Palatino Linotype" w:cs="MS Mincho"/>
        </w:rPr>
        <w:t>ӯҳ</w:t>
      </w:r>
      <w:r w:rsidRPr="00F74D0A">
        <w:rPr>
          <w:rFonts w:ascii="Palatino Linotype" w:hAnsi="Palatino Linotype" w:cs="Calibri"/>
        </w:rPr>
        <w:t>лати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оди </w:t>
      </w:r>
      <w:r w:rsidRPr="00F74D0A">
        <w:rPr>
          <w:rFonts w:ascii="Palatino Linotype" w:hAnsi="Palatino Linotype"/>
        </w:rPr>
        <w:t xml:space="preserve">талабот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кредиторон комиссияи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тавозуни фосилавии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иро тартиб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ки он дар бораи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таркиби молумулки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ранда, талаботи пешни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однамудаи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кредиторон, инчунин нати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баррасии он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 маълумотро дар бар меги</w:t>
      </w:r>
      <w:r w:rsidRPr="00F74D0A">
        <w:rPr>
          <w:rFonts w:ascii="Palatino Linotype" w:hAnsi="Palatino Linotype"/>
        </w:rPr>
        <w:t>рад.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Тавозуни фосилавии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мдорон, бо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мувофи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аи 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оме, ки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рандаро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мегардад.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lastRenderedPageBreak/>
        <w:t>5. Агар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ранда барои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онеъ гардониданиталаб</w:t>
      </w:r>
      <w:r w:rsidRPr="00F74D0A">
        <w:rPr>
          <w:rFonts w:ascii="Palatino Linotype" w:hAnsi="Palatino Linotype"/>
        </w:rPr>
        <w:t>оти кредиторон нокифоя бошад,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бо тартиби барои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рои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суди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арраргардида молу мулки дигари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омиро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савдои оммав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фур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ш мемонад.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6.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 xml:space="preserve">ро ба кредиторони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и тартиби навбати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аррарнамудаи Кодекси граждан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мувофи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 тавозуни фосилавии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таъсиси он шур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ъ намуда,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ба истиснои кредиторони навбати пан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ум, ки барояшон баъди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гузашти як мо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 аз р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зи таъсиси тавозуни</w:t>
      </w:r>
      <w:r w:rsidRPr="00F74D0A">
        <w:rPr>
          <w:rFonts w:ascii="Palatino Linotype" w:hAnsi="Palatino Linotype"/>
        </w:rPr>
        <w:t xml:space="preserve"> фосилавии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7. Баъди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исобу китоб бо кредиторон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тавозуни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тартиб меди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ад, ки онро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лиси умумии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 мувофи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айдгирии давлатии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 тасди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 менамояд.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102.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сими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 дар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байни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1. Баъди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исобу китоб бо кредиторон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ранда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 комиссияи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байни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бо навбати зайл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 мешавад: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-дар навбати аввал мабла</w:t>
      </w:r>
      <w:r w:rsidRPr="00F74D0A">
        <w:rPr>
          <w:rFonts w:ascii="Palatino Linotype" w:hAnsi="Palatino Linotype" w:cs="Arial"/>
        </w:rPr>
        <w:t>ғ</w:t>
      </w:r>
      <w:r w:rsidRPr="00F74D0A">
        <w:rPr>
          <w:rFonts w:ascii="Palatino Linotype" w:hAnsi="Palatino Linotype" w:cs="Calibri"/>
        </w:rPr>
        <w:t>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ое пардохта мешавад, ки бояд мутоби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74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мазкур харида шаванд;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-дар навбати дуюм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исобшуда, вале пардохтнашудаи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ва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муайяннамудаи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</w:t>
      </w:r>
      <w:r w:rsidRPr="00F74D0A">
        <w:rPr>
          <w:rFonts w:ascii="Palatino Linotype" w:hAnsi="Palatino Linotype"/>
        </w:rPr>
        <w:t>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 пардохта мешавад;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-дар навбати сеюм молу мулки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омии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>ранда байни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мдорон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одд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намуд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 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2. Молу мулки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ар як навбат баъди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сими пурраи молу мулк бо</w:t>
      </w:r>
      <w:r w:rsidRPr="00F74D0A">
        <w:rPr>
          <w:rFonts w:ascii="Palatino Linotype" w:hAnsi="Palatino Linotype"/>
        </w:rPr>
        <w:t xml:space="preserve"> навбати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абл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/>
        </w:rPr>
        <w:t xml:space="preserve">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 мешавад.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муайяннамудаи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lastRenderedPageBreak/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намуд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, муайян баъди пардохти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пурраи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муайяннамудаи оинномаи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оид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ои имтиёзнок ба навбати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абли</w:t>
      </w:r>
      <w:r w:rsidRPr="00F74D0A">
        <w:rPr>
          <w:rFonts w:ascii="Palatino Linotype" w:hAnsi="Palatino Linotype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ониби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пардохта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Агар молу мулки мав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удаи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барои пардохти суди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исобшуда</w:t>
      </w:r>
      <w:r w:rsidRPr="00F74D0A">
        <w:rPr>
          <w:rFonts w:ascii="Palatino Linotype" w:hAnsi="Palatino Linotype"/>
        </w:rPr>
        <w:t>, вале пардохтнашуда ва арзиши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ии муайяннамудаи оинномаи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</w:t>
      </w:r>
      <w:r w:rsidRPr="00F74D0A">
        <w:rPr>
          <w:rFonts w:ascii="Palatino Linotype" w:hAnsi="Palatino Linotype"/>
        </w:rPr>
        <w:t xml:space="preserve">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амаи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имтиёзноки як намуд нокифоя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бошад, дар ин сурат молу мулк байни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мдорои -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ибони ин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имтиёзнок мутаносибан ба ми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дори ин намуди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мия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ояшон та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сим карда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мешавад.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103.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оми 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</w:t>
      </w:r>
      <w:r w:rsidRPr="00F74D0A">
        <w:rPr>
          <w:rFonts w:ascii="Palatino Linotype" w:hAnsi="Palatino Linotype"/>
        </w:rPr>
        <w:t xml:space="preserve">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пас аз ворид намудани сабти дахлдор ба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Фе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 xml:space="preserve">ристи ягонаи давлатии шахсони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ва со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ибкорони инфирод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аз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ониби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омоти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омди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андаи ба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айдгирии давлат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ан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омёфта ва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бар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амх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рда ба 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исоб мера</w:t>
      </w:r>
      <w:r w:rsidRPr="00F74D0A">
        <w:rPr>
          <w:rFonts w:ascii="Palatino Linotype" w:hAnsi="Palatino Linotype"/>
        </w:rPr>
        <w:t>вад. (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 №657 аз 29.12.10с.)БОБИ 15. МУ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АРРАРОТИ ХОТИМАВ</w:t>
      </w:r>
      <w:r w:rsidRPr="00F74D0A">
        <w:rPr>
          <w:rFonts w:ascii="Palatino Linotype" w:eastAsia="MS Mincho" w:hAnsi="Palatino Linotype" w:cs="MS Mincho"/>
        </w:rPr>
        <w:t>Ӣ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Моддаи 104. Дар бораи аз эътибор со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ит донистани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онуни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«Дар бораи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 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>»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икистон аз 23 декабри соли 1991 «Дар бораи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амъият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са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ом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» (Ахбори </w:t>
      </w:r>
      <w:r w:rsidRPr="00F74D0A">
        <w:rPr>
          <w:rFonts w:ascii="Palatino Linotype" w:hAnsi="Palatino Linotype"/>
        </w:rPr>
        <w:t>Ш</w:t>
      </w:r>
      <w:r w:rsidRPr="00F74D0A">
        <w:rPr>
          <w:rFonts w:ascii="Palatino Linotype" w:eastAsia="MS Mincho" w:hAnsi="Palatino Linotype" w:cs="MS Mincho"/>
        </w:rPr>
        <w:t>ӯ</w:t>
      </w:r>
      <w:r w:rsidRPr="00F74D0A">
        <w:rPr>
          <w:rFonts w:ascii="Palatino Linotype" w:hAnsi="Palatino Linotype" w:cs="Calibri"/>
        </w:rPr>
        <w:t xml:space="preserve">рои Олии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икистон, с. 1992, № 4, моддаи 39;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Ахбори Ма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 xml:space="preserve">лиси Олии 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икистон, с. 1996, № 23, моддаи 362; с.1998, №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10, моддаи 131; с.2005, № 12, моддаи 643) аз эътибор со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ит дониста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Моддаи 105. Мавриди амал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 xml:space="preserve">арор додани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 ма</w:t>
      </w:r>
      <w:r w:rsidRPr="00F74D0A">
        <w:rPr>
          <w:rFonts w:ascii="Palatino Linotype" w:hAnsi="Palatino Linotype"/>
        </w:rPr>
        <w:t>зкур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онуни</w:t>
      </w:r>
      <w:r w:rsidRPr="00F74D0A">
        <w:rPr>
          <w:rFonts w:ascii="Palatino Linotype" w:hAnsi="Palatino Linotype"/>
        </w:rPr>
        <w:t xml:space="preserve"> мазкур пас аз интишори расм</w:t>
      </w:r>
      <w:r w:rsidRPr="00F74D0A">
        <w:rPr>
          <w:rFonts w:ascii="Palatino Linotype" w:eastAsia="MS Mincho" w:hAnsi="Palatino Linotype" w:cs="MS Mincho"/>
        </w:rPr>
        <w:t>ӣ</w:t>
      </w:r>
      <w:r w:rsidRPr="00F74D0A">
        <w:rPr>
          <w:rFonts w:ascii="Palatino Linotype" w:hAnsi="Palatino Linotype" w:cs="Calibri"/>
        </w:rPr>
        <w:t xml:space="preserve"> мавриди амал </w:t>
      </w:r>
      <w:r w:rsidRPr="00F74D0A">
        <w:rPr>
          <w:rFonts w:ascii="Palatino Linotype" w:hAnsi="Palatino Linotype" w:cs="Arial"/>
        </w:rPr>
        <w:t>қ</w:t>
      </w:r>
      <w:r w:rsidRPr="00F74D0A">
        <w:rPr>
          <w:rFonts w:ascii="Palatino Linotype" w:hAnsi="Palatino Linotype" w:cs="Calibri"/>
        </w:rPr>
        <w:t>арор дода шавад.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>Президенти</w:t>
      </w:r>
    </w:p>
    <w:p w:rsidR="00F74D0A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ум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урии</w:t>
      </w:r>
      <w:r w:rsidRPr="00F74D0A">
        <w:rPr>
          <w:rFonts w:ascii="Palatino Linotype" w:hAnsi="Palatino Linotype"/>
        </w:rPr>
        <w:t xml:space="preserve"> То</w:t>
      </w:r>
      <w:r w:rsidRPr="00F74D0A">
        <w:rPr>
          <w:rFonts w:ascii="Palatino Linotype" w:eastAsia="MS Mincho" w:hAnsi="Palatino Linotype" w:cs="MS Mincho"/>
        </w:rPr>
        <w:t>ҷ</w:t>
      </w:r>
      <w:r w:rsidRPr="00F74D0A">
        <w:rPr>
          <w:rFonts w:ascii="Palatino Linotype" w:hAnsi="Palatino Linotype" w:cs="Calibri"/>
        </w:rPr>
        <w:t>икистон Э. Ра</w:t>
      </w:r>
      <w:r w:rsidRPr="00F74D0A">
        <w:rPr>
          <w:rFonts w:ascii="Palatino Linotype" w:hAnsi="Palatino Linotype" w:cs="Arial"/>
        </w:rPr>
        <w:t>ҳ</w:t>
      </w:r>
      <w:r w:rsidRPr="00F74D0A">
        <w:rPr>
          <w:rFonts w:ascii="Palatino Linotype" w:hAnsi="Palatino Linotype" w:cs="Calibri"/>
        </w:rPr>
        <w:t>монов</w:t>
      </w:r>
    </w:p>
    <w:p w:rsidR="00D33268" w:rsidRPr="00F74D0A" w:rsidRDefault="00F74D0A" w:rsidP="00F74D0A">
      <w:pPr>
        <w:rPr>
          <w:rFonts w:ascii="Palatino Linotype" w:hAnsi="Palatino Linotype"/>
        </w:rPr>
      </w:pPr>
      <w:r w:rsidRPr="00F74D0A">
        <w:rPr>
          <w:rFonts w:ascii="Palatino Linotype" w:hAnsi="Palatino Linotype"/>
        </w:rPr>
        <w:t xml:space="preserve"> ш. Душанбе, 5 марти соли 2007, №237</w:t>
      </w:r>
    </w:p>
    <w:sectPr w:rsidR="00D33268" w:rsidRPr="00F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4D0A"/>
    <w:rsid w:val="00D33268"/>
    <w:rsid w:val="00F7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26617</Words>
  <Characters>151717</Characters>
  <Application>Microsoft Office Word</Application>
  <DocSecurity>0</DocSecurity>
  <Lines>1264</Lines>
  <Paragraphs>355</Paragraphs>
  <ScaleCrop>false</ScaleCrop>
  <Company>a</Company>
  <LinksUpToDate>false</LinksUpToDate>
  <CharactersWithSpaces>177979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2014-12-16T09:28:00Z</dcterms:created>
  <dcterms:modified xsi:type="dcterms:W3CDTF">2014-12-16T09:28:00Z</dcterms:modified>
</cp:coreProperties>
</file>